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122" w:rsidRPr="00F93122" w:rsidRDefault="00F93122" w:rsidP="00F931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3122">
        <w:rPr>
          <w:rFonts w:ascii="Times New Roman" w:hAnsi="Times New Roman" w:cs="Times New Roman"/>
          <w:sz w:val="24"/>
          <w:szCs w:val="24"/>
        </w:rPr>
        <w:t>Муниципальное автономное общеобразовательное учреждение</w:t>
      </w:r>
    </w:p>
    <w:p w:rsidR="00F93122" w:rsidRPr="00F93122" w:rsidRDefault="00F93122" w:rsidP="00F931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3122">
        <w:rPr>
          <w:rFonts w:ascii="Times New Roman" w:hAnsi="Times New Roman" w:cs="Times New Roman"/>
          <w:sz w:val="24"/>
          <w:szCs w:val="24"/>
        </w:rPr>
        <w:t>«Средняя общеобразовательная школа № 8</w:t>
      </w:r>
      <w:r w:rsidR="00F5288A">
        <w:rPr>
          <w:rFonts w:ascii="Times New Roman" w:hAnsi="Times New Roman" w:cs="Times New Roman"/>
          <w:sz w:val="24"/>
          <w:szCs w:val="24"/>
        </w:rPr>
        <w:t xml:space="preserve"> </w:t>
      </w:r>
      <w:r w:rsidR="00F5288A">
        <w:rPr>
          <w:rFonts w:ascii="Times New Roman" w:hAnsi="Times New Roman" w:cs="Times New Roman"/>
        </w:rPr>
        <w:t>им. А.Г. Махнёва</w:t>
      </w:r>
      <w:r w:rsidRPr="00F93122">
        <w:rPr>
          <w:rFonts w:ascii="Times New Roman" w:hAnsi="Times New Roman" w:cs="Times New Roman"/>
          <w:sz w:val="24"/>
          <w:szCs w:val="24"/>
        </w:rPr>
        <w:t>»</w:t>
      </w:r>
    </w:p>
    <w:p w:rsidR="00F93122" w:rsidRPr="00F93122" w:rsidRDefault="00F93122" w:rsidP="00F931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3122">
        <w:rPr>
          <w:rFonts w:ascii="Times New Roman" w:hAnsi="Times New Roman" w:cs="Times New Roman"/>
          <w:sz w:val="24"/>
          <w:szCs w:val="24"/>
        </w:rPr>
        <w:t>Асбестовского городского округа</w:t>
      </w:r>
    </w:p>
    <w:p w:rsidR="00F93122" w:rsidRPr="00F93122" w:rsidRDefault="00F93122" w:rsidP="00F931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122" w:rsidRPr="00F93122" w:rsidRDefault="00F93122" w:rsidP="00F93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122">
        <w:rPr>
          <w:rFonts w:ascii="Times New Roman" w:hAnsi="Times New Roman" w:cs="Times New Roman"/>
          <w:sz w:val="24"/>
          <w:szCs w:val="24"/>
        </w:rPr>
        <w:t>СОГЛАСОВАНО</w:t>
      </w:r>
      <w:r w:rsidRPr="00F93122">
        <w:rPr>
          <w:rFonts w:ascii="Times New Roman" w:hAnsi="Times New Roman" w:cs="Times New Roman"/>
          <w:sz w:val="24"/>
          <w:szCs w:val="24"/>
        </w:rPr>
        <w:tab/>
      </w:r>
      <w:r w:rsidRPr="00F93122">
        <w:rPr>
          <w:rFonts w:ascii="Times New Roman" w:hAnsi="Times New Roman" w:cs="Times New Roman"/>
          <w:sz w:val="24"/>
          <w:szCs w:val="24"/>
        </w:rPr>
        <w:tab/>
      </w:r>
      <w:r w:rsidRPr="00F93122">
        <w:rPr>
          <w:rFonts w:ascii="Times New Roman" w:hAnsi="Times New Roman" w:cs="Times New Roman"/>
          <w:sz w:val="24"/>
          <w:szCs w:val="24"/>
        </w:rPr>
        <w:tab/>
      </w:r>
      <w:r w:rsidRPr="00F93122">
        <w:rPr>
          <w:rFonts w:ascii="Times New Roman" w:hAnsi="Times New Roman" w:cs="Times New Roman"/>
          <w:sz w:val="24"/>
          <w:szCs w:val="24"/>
        </w:rPr>
        <w:tab/>
      </w:r>
      <w:r w:rsidRPr="00F93122">
        <w:rPr>
          <w:rFonts w:ascii="Times New Roman" w:hAnsi="Times New Roman" w:cs="Times New Roman"/>
          <w:sz w:val="24"/>
          <w:szCs w:val="24"/>
        </w:rPr>
        <w:tab/>
      </w:r>
      <w:r w:rsidRPr="00F93122">
        <w:rPr>
          <w:rFonts w:ascii="Times New Roman" w:hAnsi="Times New Roman" w:cs="Times New Roman"/>
          <w:sz w:val="24"/>
          <w:szCs w:val="24"/>
        </w:rPr>
        <w:tab/>
      </w:r>
      <w:r w:rsidRPr="00F93122">
        <w:rPr>
          <w:rFonts w:ascii="Times New Roman" w:hAnsi="Times New Roman" w:cs="Times New Roman"/>
          <w:sz w:val="24"/>
          <w:szCs w:val="24"/>
        </w:rPr>
        <w:tab/>
      </w:r>
      <w:r w:rsidRPr="00F9312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93122">
        <w:rPr>
          <w:rFonts w:ascii="Times New Roman" w:hAnsi="Times New Roman" w:cs="Times New Roman"/>
          <w:sz w:val="24"/>
          <w:szCs w:val="24"/>
        </w:rPr>
        <w:t xml:space="preserve">     УТВЕРЖДЕНО</w:t>
      </w:r>
    </w:p>
    <w:p w:rsidR="00F93122" w:rsidRPr="00F93122" w:rsidRDefault="00F93122" w:rsidP="00F9312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93122">
        <w:rPr>
          <w:rFonts w:ascii="Times New Roman" w:hAnsi="Times New Roman"/>
          <w:sz w:val="24"/>
          <w:szCs w:val="24"/>
        </w:rPr>
        <w:t>протокол заседания педагогического совета школы</w:t>
      </w:r>
      <w:r w:rsidRPr="00F93122">
        <w:rPr>
          <w:rFonts w:ascii="Times New Roman" w:hAnsi="Times New Roman"/>
          <w:sz w:val="24"/>
          <w:szCs w:val="24"/>
        </w:rPr>
        <w:tab/>
      </w:r>
      <w:r w:rsidRPr="00F93122">
        <w:rPr>
          <w:rFonts w:ascii="Times New Roman" w:hAnsi="Times New Roman"/>
          <w:sz w:val="24"/>
          <w:szCs w:val="24"/>
        </w:rPr>
        <w:tab/>
        <w:t xml:space="preserve">    </w:t>
      </w:r>
      <w:r w:rsidR="00F5288A">
        <w:rPr>
          <w:rFonts w:ascii="Times New Roman" w:hAnsi="Times New Roman"/>
          <w:sz w:val="24"/>
          <w:szCs w:val="24"/>
        </w:rPr>
        <w:t xml:space="preserve">       </w:t>
      </w:r>
      <w:r w:rsidRPr="00F93122">
        <w:rPr>
          <w:rFonts w:ascii="Times New Roman" w:hAnsi="Times New Roman"/>
          <w:sz w:val="24"/>
          <w:szCs w:val="24"/>
        </w:rPr>
        <w:t xml:space="preserve">приказом директора школы </w:t>
      </w:r>
    </w:p>
    <w:p w:rsidR="00F93122" w:rsidRPr="00F93122" w:rsidRDefault="00F93122" w:rsidP="00F93122">
      <w:pPr>
        <w:pStyle w:val="a5"/>
        <w:tabs>
          <w:tab w:val="left" w:pos="2410"/>
          <w:tab w:val="left" w:pos="2552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 w:rsidRPr="00F93122">
        <w:rPr>
          <w:rFonts w:ascii="Times New Roman" w:hAnsi="Times New Roman"/>
          <w:sz w:val="24"/>
          <w:szCs w:val="24"/>
        </w:rPr>
        <w:t xml:space="preserve">от </w:t>
      </w:r>
      <w:r w:rsidR="00F5288A">
        <w:rPr>
          <w:rFonts w:ascii="Times New Roman" w:hAnsi="Times New Roman"/>
          <w:sz w:val="24"/>
          <w:szCs w:val="24"/>
        </w:rPr>
        <w:t>24.05.2016 г.</w:t>
      </w:r>
      <w:r w:rsidRPr="00F93122">
        <w:rPr>
          <w:rFonts w:ascii="Times New Roman" w:hAnsi="Times New Roman"/>
          <w:sz w:val="24"/>
          <w:szCs w:val="24"/>
        </w:rPr>
        <w:t xml:space="preserve"> № </w:t>
      </w:r>
      <w:r w:rsidR="00F5288A">
        <w:rPr>
          <w:rFonts w:ascii="Times New Roman" w:hAnsi="Times New Roman"/>
          <w:sz w:val="24"/>
          <w:szCs w:val="24"/>
        </w:rPr>
        <w:t>3</w:t>
      </w:r>
      <w:r w:rsidRPr="00F93122">
        <w:rPr>
          <w:rFonts w:ascii="Times New Roman" w:hAnsi="Times New Roman"/>
          <w:sz w:val="24"/>
          <w:szCs w:val="24"/>
        </w:rPr>
        <w:tab/>
      </w:r>
      <w:r w:rsidRPr="00F93122">
        <w:rPr>
          <w:rFonts w:ascii="Times New Roman" w:hAnsi="Times New Roman"/>
          <w:sz w:val="24"/>
          <w:szCs w:val="24"/>
        </w:rPr>
        <w:tab/>
      </w:r>
      <w:r w:rsidRPr="00F93122">
        <w:rPr>
          <w:rFonts w:ascii="Times New Roman" w:hAnsi="Times New Roman"/>
          <w:sz w:val="24"/>
          <w:szCs w:val="24"/>
        </w:rPr>
        <w:tab/>
      </w:r>
      <w:r w:rsidRPr="00F93122">
        <w:rPr>
          <w:rFonts w:ascii="Times New Roman" w:hAnsi="Times New Roman"/>
          <w:sz w:val="24"/>
          <w:szCs w:val="24"/>
        </w:rPr>
        <w:tab/>
      </w:r>
      <w:r w:rsidRPr="00F93122">
        <w:rPr>
          <w:rFonts w:ascii="Times New Roman" w:hAnsi="Times New Roman"/>
          <w:sz w:val="24"/>
          <w:szCs w:val="24"/>
        </w:rPr>
        <w:tab/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F93122">
        <w:rPr>
          <w:rFonts w:ascii="Times New Roman" w:hAnsi="Times New Roman"/>
          <w:sz w:val="24"/>
          <w:szCs w:val="24"/>
        </w:rPr>
        <w:t xml:space="preserve">         </w:t>
      </w:r>
      <w:r w:rsidR="00F5288A">
        <w:rPr>
          <w:rFonts w:ascii="Times New Roman" w:hAnsi="Times New Roman"/>
          <w:sz w:val="24"/>
          <w:szCs w:val="24"/>
        </w:rPr>
        <w:t xml:space="preserve">               </w:t>
      </w:r>
      <w:r w:rsidRPr="00F93122">
        <w:rPr>
          <w:rFonts w:ascii="Times New Roman" w:hAnsi="Times New Roman"/>
          <w:sz w:val="24"/>
          <w:szCs w:val="24"/>
        </w:rPr>
        <w:t xml:space="preserve"> от </w:t>
      </w:r>
      <w:r w:rsidR="00F5288A">
        <w:rPr>
          <w:rFonts w:ascii="Times New Roman" w:hAnsi="Times New Roman"/>
          <w:sz w:val="24"/>
          <w:szCs w:val="24"/>
        </w:rPr>
        <w:t>23</w:t>
      </w:r>
      <w:r w:rsidRPr="00F93122">
        <w:rPr>
          <w:rFonts w:ascii="Times New Roman" w:hAnsi="Times New Roman"/>
          <w:sz w:val="24"/>
          <w:szCs w:val="24"/>
        </w:rPr>
        <w:t>.0</w:t>
      </w:r>
      <w:r w:rsidR="00F5288A">
        <w:rPr>
          <w:rFonts w:ascii="Times New Roman" w:hAnsi="Times New Roman"/>
          <w:sz w:val="24"/>
          <w:szCs w:val="24"/>
        </w:rPr>
        <w:t>5</w:t>
      </w:r>
      <w:r w:rsidRPr="00F93122">
        <w:rPr>
          <w:rFonts w:ascii="Times New Roman" w:hAnsi="Times New Roman"/>
          <w:sz w:val="24"/>
          <w:szCs w:val="24"/>
        </w:rPr>
        <w:t>.201</w:t>
      </w:r>
      <w:r w:rsidR="00F5288A">
        <w:rPr>
          <w:rFonts w:ascii="Times New Roman" w:hAnsi="Times New Roman"/>
          <w:sz w:val="24"/>
          <w:szCs w:val="24"/>
        </w:rPr>
        <w:t>6</w:t>
      </w:r>
      <w:r w:rsidRPr="00F93122">
        <w:rPr>
          <w:rFonts w:ascii="Times New Roman" w:hAnsi="Times New Roman"/>
          <w:sz w:val="24"/>
          <w:szCs w:val="24"/>
        </w:rPr>
        <w:t xml:space="preserve"> г. № </w:t>
      </w:r>
      <w:r w:rsidR="00F5288A">
        <w:rPr>
          <w:rFonts w:ascii="Times New Roman" w:hAnsi="Times New Roman"/>
          <w:sz w:val="24"/>
          <w:szCs w:val="24"/>
        </w:rPr>
        <w:t>293</w:t>
      </w:r>
    </w:p>
    <w:p w:rsidR="00F93122" w:rsidRPr="00F93122" w:rsidRDefault="00F93122" w:rsidP="00F93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A0061" w:rsidRPr="00F93122" w:rsidRDefault="00AA0061" w:rsidP="00F931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0061" w:rsidRPr="00F93122" w:rsidRDefault="00AA0061" w:rsidP="00F93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122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AA0061" w:rsidRDefault="00AA0061" w:rsidP="00F93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122">
        <w:rPr>
          <w:rFonts w:ascii="Times New Roman" w:hAnsi="Times New Roman" w:cs="Times New Roman"/>
          <w:b/>
          <w:sz w:val="24"/>
          <w:szCs w:val="24"/>
        </w:rPr>
        <w:t>об электронном методическом кабинете М</w:t>
      </w:r>
      <w:r w:rsidR="00935DB4" w:rsidRPr="00F93122">
        <w:rPr>
          <w:rFonts w:ascii="Times New Roman" w:hAnsi="Times New Roman" w:cs="Times New Roman"/>
          <w:b/>
          <w:sz w:val="24"/>
          <w:szCs w:val="24"/>
        </w:rPr>
        <w:t>А</w:t>
      </w:r>
      <w:r w:rsidRPr="00F93122">
        <w:rPr>
          <w:rFonts w:ascii="Times New Roman" w:hAnsi="Times New Roman" w:cs="Times New Roman"/>
          <w:b/>
          <w:sz w:val="24"/>
          <w:szCs w:val="24"/>
        </w:rPr>
        <w:t>ОУ СОШ № 8</w:t>
      </w:r>
      <w:r w:rsidR="00F528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288A" w:rsidRPr="00F5288A">
        <w:rPr>
          <w:rFonts w:ascii="Times New Roman" w:hAnsi="Times New Roman" w:cs="Times New Roman"/>
          <w:b/>
        </w:rPr>
        <w:t>им. А.Г. Махнёва</w:t>
      </w:r>
    </w:p>
    <w:p w:rsidR="00F93122" w:rsidRPr="00F93122" w:rsidRDefault="00F93122" w:rsidP="00F93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0061" w:rsidRPr="00F93122" w:rsidRDefault="00F93122" w:rsidP="00F93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AA0061" w:rsidRPr="00F93122" w:rsidRDefault="00AA0061" w:rsidP="00F93122">
      <w:pPr>
        <w:pStyle w:val="a3"/>
        <w:spacing w:before="0" w:beforeAutospacing="0" w:after="0" w:afterAutospacing="0"/>
        <w:ind w:firstLine="709"/>
        <w:jc w:val="both"/>
      </w:pPr>
      <w:r w:rsidRPr="00F93122">
        <w:t xml:space="preserve">1.1. </w:t>
      </w:r>
      <w:proofErr w:type="gramStart"/>
      <w:r w:rsidRPr="00F93122">
        <w:t xml:space="preserve">Электронный методический кабинет (далее ЭМК) – это одна из форм инновационной методической работы, представляющая собой совокупность мероприятий, проводимых администрацией школы, учителями в целях овладения методами и приемами учебно-воспитательной работы, творческого применения их на уроках и во внеклассной работе, поиска новых, наиболее рациональных и эффективных форм и методов организации, проведения и обеспечения образовательного процесса. </w:t>
      </w:r>
      <w:proofErr w:type="gramEnd"/>
    </w:p>
    <w:p w:rsidR="00AA0061" w:rsidRPr="00F93122" w:rsidRDefault="00AA0061" w:rsidP="00F93122">
      <w:pPr>
        <w:pStyle w:val="a3"/>
        <w:spacing w:before="0" w:beforeAutospacing="0" w:after="0" w:afterAutospacing="0"/>
        <w:ind w:firstLine="709"/>
        <w:jc w:val="both"/>
      </w:pPr>
      <w:r w:rsidRPr="00F93122">
        <w:t>1.2. ЭМК – это сетевой ресурс, предназначенный для размещения учебно-методических материалов, единых баз данных для последующего просмотра, изучения и корректировки.</w:t>
      </w:r>
    </w:p>
    <w:p w:rsidR="00AA0061" w:rsidRPr="00F93122" w:rsidRDefault="00AA0061" w:rsidP="00F93122">
      <w:pPr>
        <w:pStyle w:val="a3"/>
        <w:spacing w:before="0" w:beforeAutospacing="0" w:after="0" w:afterAutospacing="0"/>
        <w:ind w:firstLine="709"/>
        <w:jc w:val="both"/>
      </w:pPr>
      <w:r w:rsidRPr="00F93122">
        <w:t xml:space="preserve">1.3. Деятельность ЭМК регламентируется </w:t>
      </w:r>
      <w:r w:rsidR="00482EF3" w:rsidRPr="00F93122">
        <w:t>Федеральным законом РФ от 29.12.2012 г. № 273-ФЗ «Об образовании в РФ»</w:t>
      </w:r>
      <w:r w:rsidRPr="00F93122">
        <w:t>, а также настоящим Положением.</w:t>
      </w:r>
    </w:p>
    <w:p w:rsidR="00AA0061" w:rsidRPr="00F93122" w:rsidRDefault="00AA0061" w:rsidP="00F93122">
      <w:pPr>
        <w:pStyle w:val="a3"/>
        <w:spacing w:before="0" w:beforeAutospacing="0" w:after="0" w:afterAutospacing="0"/>
        <w:ind w:firstLine="709"/>
        <w:jc w:val="both"/>
      </w:pPr>
      <w:r w:rsidRPr="00F93122">
        <w:t>1.4. ЭМК работает по плану, скоординированному с планом работы школьного методического кабинета и годовым планом работы школы.</w:t>
      </w:r>
    </w:p>
    <w:p w:rsidR="00AA0061" w:rsidRPr="00F93122" w:rsidRDefault="00AA0061" w:rsidP="00F93122">
      <w:pPr>
        <w:pStyle w:val="a3"/>
        <w:spacing w:before="0" w:beforeAutospacing="0" w:after="0" w:afterAutospacing="0"/>
        <w:ind w:firstLine="709"/>
        <w:jc w:val="both"/>
      </w:pPr>
      <w:r w:rsidRPr="00F93122">
        <w:t>1.5. Руководитель ЭМК назначается приказом директора школы  из числа своих заместителей, методистов или наиболее опытных членов педагогического коллектива школы.</w:t>
      </w:r>
    </w:p>
    <w:p w:rsidR="00AA0061" w:rsidRPr="00F93122" w:rsidRDefault="00AA0061" w:rsidP="00F93122">
      <w:pPr>
        <w:pStyle w:val="a3"/>
        <w:spacing w:before="0" w:beforeAutospacing="0" w:after="0" w:afterAutospacing="0"/>
        <w:rPr>
          <w:rStyle w:val="a4"/>
          <w:caps/>
        </w:rPr>
      </w:pPr>
      <w:r w:rsidRPr="00F93122">
        <w:t> </w:t>
      </w:r>
    </w:p>
    <w:p w:rsidR="00482EF3" w:rsidRPr="00F93122" w:rsidRDefault="00F93122" w:rsidP="00F93122">
      <w:pPr>
        <w:pStyle w:val="a3"/>
        <w:spacing w:before="0" w:beforeAutospacing="0" w:after="0" w:afterAutospacing="0"/>
        <w:jc w:val="center"/>
        <w:rPr>
          <w:b/>
        </w:rPr>
      </w:pPr>
      <w:r w:rsidRPr="00F93122">
        <w:rPr>
          <w:b/>
        </w:rPr>
        <w:t>2. Основные цели</w:t>
      </w:r>
    </w:p>
    <w:p w:rsidR="00AA0061" w:rsidRPr="00F93122" w:rsidRDefault="00AA0061" w:rsidP="00F93122">
      <w:pPr>
        <w:pStyle w:val="a3"/>
        <w:spacing w:before="0" w:beforeAutospacing="0" w:after="0" w:afterAutospacing="0"/>
        <w:ind w:firstLine="709"/>
        <w:jc w:val="both"/>
      </w:pPr>
      <w:r w:rsidRPr="00F93122">
        <w:t>2.1. Обновление системы педагогического взаимодействия в рамках с</w:t>
      </w:r>
      <w:r w:rsidR="00482EF3" w:rsidRPr="00F93122">
        <w:t>етевой организации методической среды школы</w:t>
      </w:r>
      <w:r w:rsidRPr="00F93122">
        <w:t xml:space="preserve">. </w:t>
      </w:r>
    </w:p>
    <w:p w:rsidR="00AA0061" w:rsidRPr="00F93122" w:rsidRDefault="00AA0061" w:rsidP="00F93122">
      <w:pPr>
        <w:pStyle w:val="a3"/>
        <w:spacing w:before="0" w:beforeAutospacing="0" w:after="0" w:afterAutospacing="0"/>
        <w:ind w:firstLine="709"/>
        <w:jc w:val="both"/>
      </w:pPr>
      <w:r w:rsidRPr="00F93122">
        <w:t xml:space="preserve">2.2. Формирование ключевых профессиональных компетенций учителей через внедрение ИНТЕРНЕТ – ресурсов. </w:t>
      </w:r>
    </w:p>
    <w:p w:rsidR="00AA0061" w:rsidRPr="00F93122" w:rsidRDefault="00AA0061" w:rsidP="00F93122">
      <w:pPr>
        <w:pStyle w:val="a3"/>
        <w:spacing w:before="0" w:beforeAutospacing="0" w:after="0" w:afterAutospacing="0"/>
        <w:ind w:firstLine="709"/>
        <w:jc w:val="both"/>
      </w:pPr>
      <w:r w:rsidRPr="00F93122">
        <w:t>2.3. Организация методического обеспечения дея</w:t>
      </w:r>
      <w:r w:rsidRPr="00F93122">
        <w:softHyphen/>
        <w:t>тельности школы в проведении государственной политики в сфере образования.</w:t>
      </w:r>
    </w:p>
    <w:p w:rsidR="00AA0061" w:rsidRPr="00F93122" w:rsidRDefault="00AA0061" w:rsidP="00F93122">
      <w:pPr>
        <w:pStyle w:val="a3"/>
        <w:spacing w:before="0" w:beforeAutospacing="0" w:after="0" w:afterAutospacing="0"/>
        <w:ind w:firstLine="709"/>
        <w:jc w:val="both"/>
      </w:pPr>
      <w:r w:rsidRPr="00F93122">
        <w:t xml:space="preserve">2.4. Организация совместной работы преподавателей по разработке образовательных ресурсов. </w:t>
      </w:r>
    </w:p>
    <w:p w:rsidR="00AA0061" w:rsidRPr="00F93122" w:rsidRDefault="00AA0061" w:rsidP="00F93122">
      <w:pPr>
        <w:pStyle w:val="a3"/>
        <w:spacing w:before="0" w:beforeAutospacing="0" w:after="0" w:afterAutospacing="0"/>
        <w:ind w:firstLine="709"/>
        <w:jc w:val="both"/>
      </w:pPr>
      <w:r w:rsidRPr="00F93122">
        <w:t>2.5. Осуществление взаимодействия с профессио</w:t>
      </w:r>
      <w:r w:rsidRPr="00F93122">
        <w:softHyphen/>
        <w:t xml:space="preserve">нально-педагогическими ассоциациями и научными учреждениями  республики,   региона,   методическими службами </w:t>
      </w:r>
      <w:r w:rsidR="00482EF3" w:rsidRPr="00F93122">
        <w:t>города</w:t>
      </w:r>
      <w:r w:rsidRPr="00F93122">
        <w:t>, методическими кабинетами других общеобразова</w:t>
      </w:r>
      <w:r w:rsidRPr="00F93122">
        <w:softHyphen/>
        <w:t>тельных учреждений, а также методическими формиро</w:t>
      </w:r>
      <w:r w:rsidRPr="00F93122">
        <w:softHyphen/>
        <w:t>ваниями своей школы: методическим советом, методи</w:t>
      </w:r>
      <w:r w:rsidRPr="00F93122">
        <w:softHyphen/>
        <w:t>ческими объединениями,  инновационными группами и т. п.</w:t>
      </w:r>
    </w:p>
    <w:p w:rsidR="00526452" w:rsidRPr="00F93122" w:rsidRDefault="00AA0061" w:rsidP="00F93122">
      <w:pPr>
        <w:pStyle w:val="a3"/>
        <w:spacing w:before="0" w:beforeAutospacing="0" w:after="0" w:afterAutospacing="0"/>
      </w:pPr>
      <w:r w:rsidRPr="00F93122">
        <w:t> </w:t>
      </w:r>
    </w:p>
    <w:p w:rsidR="00890008" w:rsidRPr="00F93122" w:rsidRDefault="00F93122" w:rsidP="00F93122">
      <w:pPr>
        <w:pStyle w:val="a3"/>
        <w:spacing w:before="0" w:beforeAutospacing="0" w:after="0" w:afterAutospacing="0"/>
        <w:jc w:val="center"/>
        <w:rPr>
          <w:b/>
        </w:rPr>
      </w:pPr>
      <w:r w:rsidRPr="00F93122">
        <w:rPr>
          <w:b/>
        </w:rPr>
        <w:t>3. Основные задачи</w:t>
      </w:r>
    </w:p>
    <w:p w:rsidR="00AA0061" w:rsidRPr="00F93122" w:rsidRDefault="00AA0061" w:rsidP="00F93122">
      <w:pPr>
        <w:pStyle w:val="a3"/>
        <w:spacing w:before="0" w:beforeAutospacing="0" w:after="0" w:afterAutospacing="0"/>
        <w:ind w:firstLine="709"/>
        <w:jc w:val="both"/>
      </w:pPr>
      <w:r w:rsidRPr="00F93122">
        <w:t xml:space="preserve">3.1. Развитие единого информационного пространства школы и присутствие в нем в различное время и независимо друг от друга всех участников образовательного и творческого процесса. </w:t>
      </w:r>
    </w:p>
    <w:p w:rsidR="00AA0061" w:rsidRPr="00F93122" w:rsidRDefault="00AA0061" w:rsidP="00F93122">
      <w:pPr>
        <w:pStyle w:val="a3"/>
        <w:spacing w:before="0" w:beforeAutospacing="0" w:after="0" w:afterAutospacing="0"/>
        <w:ind w:firstLine="709"/>
        <w:jc w:val="both"/>
      </w:pPr>
      <w:r w:rsidRPr="00F93122">
        <w:t xml:space="preserve">3.2. Создание, развитие и эффективное использование управляемых информационных образовательных ресурсов, в том числе личных пользовательских баз и банков данных, сайтов педагогов с возможностью повсеместного доступа для работы с ними. </w:t>
      </w:r>
    </w:p>
    <w:p w:rsidR="00AA0061" w:rsidRPr="00F93122" w:rsidRDefault="00AA0061" w:rsidP="00F93122">
      <w:pPr>
        <w:pStyle w:val="a3"/>
        <w:spacing w:before="0" w:beforeAutospacing="0" w:after="0" w:afterAutospacing="0"/>
        <w:ind w:firstLine="709"/>
        <w:jc w:val="both"/>
      </w:pPr>
      <w:r w:rsidRPr="00F93122">
        <w:lastRenderedPageBreak/>
        <w:t>3.3. Организация и методическое обеспечение непрерывного повышения квалификации педагогических кадров, работа с ними в межкурсовой период, содействие их творческому росту, профессиональной самореализации.</w:t>
      </w:r>
    </w:p>
    <w:p w:rsidR="00AA0061" w:rsidRPr="00F93122" w:rsidRDefault="00AA0061" w:rsidP="00F93122">
      <w:pPr>
        <w:pStyle w:val="a3"/>
        <w:spacing w:before="0" w:beforeAutospacing="0" w:after="0" w:afterAutospacing="0"/>
        <w:ind w:firstLine="709"/>
        <w:jc w:val="both"/>
      </w:pPr>
      <w:r w:rsidRPr="00F93122">
        <w:t>3.</w:t>
      </w:r>
      <w:r w:rsidR="00CD32E3" w:rsidRPr="00F93122">
        <w:t>4</w:t>
      </w:r>
      <w:r w:rsidRPr="00F93122">
        <w:t>. Создание системы информационно-методической поддержки внедрения нового и обновленного содержания образования, использование современных развивающих технологий и средств обучения.</w:t>
      </w:r>
    </w:p>
    <w:p w:rsidR="00AA0061" w:rsidRPr="00F93122" w:rsidRDefault="00AA0061" w:rsidP="00F93122">
      <w:pPr>
        <w:pStyle w:val="a3"/>
        <w:spacing w:before="0" w:beforeAutospacing="0" w:after="0" w:afterAutospacing="0"/>
        <w:ind w:firstLine="709"/>
        <w:jc w:val="both"/>
      </w:pPr>
      <w:r w:rsidRPr="00F93122">
        <w:t>3.</w:t>
      </w:r>
      <w:r w:rsidR="00CD32E3" w:rsidRPr="00F93122">
        <w:t>5</w:t>
      </w:r>
      <w:r w:rsidRPr="00F93122">
        <w:t>. Повышение мотивации к саморазвитию педагогов и его качеству через применение Интернет-ресурсов.</w:t>
      </w:r>
    </w:p>
    <w:p w:rsidR="00CD32E3" w:rsidRPr="00F93122" w:rsidRDefault="00CD32E3" w:rsidP="00F93122">
      <w:pPr>
        <w:pStyle w:val="a3"/>
        <w:spacing w:before="0" w:beforeAutospacing="0" w:after="0" w:afterAutospacing="0"/>
      </w:pPr>
    </w:p>
    <w:p w:rsidR="00890008" w:rsidRPr="00F93122" w:rsidRDefault="00F93122" w:rsidP="00F93122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</w:rPr>
        <w:t>4. Структура ЭМК</w:t>
      </w:r>
    </w:p>
    <w:p w:rsidR="00CD32E3" w:rsidRPr="00F93122" w:rsidRDefault="006355DB" w:rsidP="00F93122">
      <w:pPr>
        <w:pStyle w:val="a3"/>
        <w:spacing w:before="0" w:beforeAutospacing="0" w:after="0" w:afterAutospacing="0"/>
        <w:ind w:firstLine="709"/>
        <w:jc w:val="both"/>
      </w:pPr>
      <w:r>
        <w:t xml:space="preserve">4.1. </w:t>
      </w:r>
      <w:r w:rsidR="00890008" w:rsidRPr="00F93122">
        <w:t xml:space="preserve">ЭМК </w:t>
      </w:r>
      <w:proofErr w:type="gramStart"/>
      <w:r w:rsidR="00890008" w:rsidRPr="00F93122">
        <w:t>расположен</w:t>
      </w:r>
      <w:proofErr w:type="gramEnd"/>
      <w:r w:rsidR="00890008" w:rsidRPr="00F93122">
        <w:t xml:space="preserve"> на сайте МА</w:t>
      </w:r>
      <w:r w:rsidR="00CD32E3" w:rsidRPr="00F93122">
        <w:t xml:space="preserve">ОУ СОШ № 8 </w:t>
      </w:r>
      <w:r w:rsidR="00F5288A">
        <w:t xml:space="preserve">им. А.Г. Махнёва </w:t>
      </w:r>
      <w:r w:rsidR="00CD32E3" w:rsidRPr="00F93122">
        <w:t>и включает в себя</w:t>
      </w:r>
      <w:r w:rsidR="00890008" w:rsidRPr="00F93122">
        <w:t xml:space="preserve"> разделы</w:t>
      </w:r>
      <w:r w:rsidR="00CD32E3" w:rsidRPr="00F93122">
        <w:t>:</w:t>
      </w:r>
    </w:p>
    <w:p w:rsidR="00CD32E3" w:rsidRPr="00F93122" w:rsidRDefault="00CD32E3" w:rsidP="00F93122">
      <w:pPr>
        <w:pStyle w:val="a3"/>
        <w:spacing w:before="0" w:beforeAutospacing="0" w:after="0" w:afterAutospacing="0"/>
        <w:ind w:firstLine="709"/>
        <w:jc w:val="both"/>
      </w:pPr>
      <w:r w:rsidRPr="00F93122">
        <w:t>- блоги учителей и администрации школы;</w:t>
      </w:r>
    </w:p>
    <w:p w:rsidR="00CD32E3" w:rsidRPr="00F93122" w:rsidRDefault="00CD32E3" w:rsidP="00F93122">
      <w:pPr>
        <w:pStyle w:val="a3"/>
        <w:spacing w:before="0" w:beforeAutospacing="0" w:after="0" w:afterAutospacing="0"/>
        <w:ind w:firstLine="709"/>
        <w:jc w:val="both"/>
      </w:pPr>
      <w:r w:rsidRPr="00F93122">
        <w:t>- виртуальный  методический кабинет;</w:t>
      </w:r>
    </w:p>
    <w:p w:rsidR="00CD32E3" w:rsidRPr="00F93122" w:rsidRDefault="00CD32E3" w:rsidP="00F93122">
      <w:pPr>
        <w:pStyle w:val="a3"/>
        <w:spacing w:before="0" w:beforeAutospacing="0" w:after="0" w:afterAutospacing="0"/>
        <w:ind w:firstLine="709"/>
        <w:jc w:val="both"/>
      </w:pPr>
      <w:r w:rsidRPr="00F93122">
        <w:t xml:space="preserve">- </w:t>
      </w:r>
      <w:r w:rsidR="00973692" w:rsidRPr="00F93122">
        <w:t>блоги ШМО</w:t>
      </w:r>
    </w:p>
    <w:p w:rsidR="00973692" w:rsidRPr="00F93122" w:rsidRDefault="00973692" w:rsidP="00F93122">
      <w:pPr>
        <w:pStyle w:val="a3"/>
        <w:spacing w:before="0" w:beforeAutospacing="0" w:after="0" w:afterAutospacing="0"/>
        <w:ind w:firstLine="709"/>
        <w:jc w:val="both"/>
      </w:pPr>
      <w:r w:rsidRPr="00F93122">
        <w:t>- аттестация педагогических кадров (нормативные документы и методические рекомендации для работников школы)</w:t>
      </w:r>
    </w:p>
    <w:p w:rsidR="00973692" w:rsidRPr="00F93122" w:rsidRDefault="00973692" w:rsidP="00F93122">
      <w:pPr>
        <w:pStyle w:val="a3"/>
        <w:spacing w:before="0" w:beforeAutospacing="0" w:after="0" w:afterAutospacing="0"/>
        <w:ind w:firstLine="709"/>
        <w:jc w:val="both"/>
      </w:pPr>
      <w:r w:rsidRPr="00F93122">
        <w:t>Структура ЭМК может меняться в зависимости от организации методической среды школы.</w:t>
      </w:r>
    </w:p>
    <w:p w:rsidR="00AA0061" w:rsidRPr="00F93122" w:rsidRDefault="00AA0061" w:rsidP="00F93122">
      <w:pPr>
        <w:pStyle w:val="a3"/>
        <w:spacing w:before="0" w:beforeAutospacing="0" w:after="0" w:afterAutospacing="0"/>
      </w:pPr>
      <w:r w:rsidRPr="00F93122">
        <w:t> </w:t>
      </w:r>
    </w:p>
    <w:p w:rsidR="00890008" w:rsidRPr="00F93122" w:rsidRDefault="00F93122" w:rsidP="00F93122">
      <w:pPr>
        <w:pStyle w:val="a3"/>
        <w:spacing w:before="0" w:beforeAutospacing="0" w:after="0" w:afterAutospacing="0"/>
        <w:ind w:left="720"/>
        <w:jc w:val="center"/>
        <w:rPr>
          <w:b/>
        </w:rPr>
      </w:pPr>
      <w:r w:rsidRPr="00F93122">
        <w:rPr>
          <w:b/>
        </w:rPr>
        <w:t>5. Направления деятельности</w:t>
      </w:r>
    </w:p>
    <w:p w:rsidR="00AA0061" w:rsidRPr="00F93122" w:rsidRDefault="00973692" w:rsidP="00F93122">
      <w:pPr>
        <w:pStyle w:val="a3"/>
        <w:spacing w:before="0" w:beforeAutospacing="0" w:after="0" w:afterAutospacing="0"/>
        <w:ind w:firstLine="709"/>
        <w:jc w:val="both"/>
      </w:pPr>
      <w:r w:rsidRPr="00F93122">
        <w:t>5</w:t>
      </w:r>
      <w:r w:rsidR="00AA0061" w:rsidRPr="00F93122">
        <w:t>.1. Усовершенствование системы методической работы с педагогическими кадрами на основе развития их профессионально-личностной культуры и педагогического мастерства через внедрение модели информационно-технологического сервиса.</w:t>
      </w:r>
    </w:p>
    <w:p w:rsidR="00AA0061" w:rsidRPr="00F93122" w:rsidRDefault="00973692" w:rsidP="00F93122">
      <w:pPr>
        <w:pStyle w:val="a3"/>
        <w:spacing w:before="0" w:beforeAutospacing="0" w:after="0" w:afterAutospacing="0"/>
        <w:ind w:firstLine="709"/>
        <w:jc w:val="both"/>
      </w:pPr>
      <w:r w:rsidRPr="00F93122">
        <w:t>5</w:t>
      </w:r>
      <w:r w:rsidR="00AA0061" w:rsidRPr="00F93122">
        <w:t>.2. Создание эффективной системы комплексного использования сетевого сервиса методической службы как центра, аккумулирующего передовой опыт методической работы учреждения образования.</w:t>
      </w:r>
    </w:p>
    <w:p w:rsidR="00AA0061" w:rsidRPr="00F93122" w:rsidRDefault="00973692" w:rsidP="00F93122">
      <w:pPr>
        <w:pStyle w:val="a3"/>
        <w:spacing w:before="0" w:beforeAutospacing="0" w:after="0" w:afterAutospacing="0"/>
        <w:ind w:firstLine="709"/>
        <w:jc w:val="both"/>
      </w:pPr>
      <w:r w:rsidRPr="00F93122">
        <w:t>5</w:t>
      </w:r>
      <w:r w:rsidR="00AA0061" w:rsidRPr="00F93122">
        <w:t>.3. Структурирование информационных материалов по модульному принципу с учётом целей и задач образования, направлений деятельности школы.</w:t>
      </w:r>
    </w:p>
    <w:p w:rsidR="00AA0061" w:rsidRPr="00F93122" w:rsidRDefault="00973692" w:rsidP="00F93122">
      <w:pPr>
        <w:pStyle w:val="a3"/>
        <w:spacing w:before="0" w:beforeAutospacing="0" w:after="0" w:afterAutospacing="0"/>
        <w:ind w:firstLine="709"/>
        <w:jc w:val="both"/>
      </w:pPr>
      <w:r w:rsidRPr="00F93122">
        <w:t>5</w:t>
      </w:r>
      <w:r w:rsidR="00AA0061" w:rsidRPr="00F93122">
        <w:t>.4. Создание фонда программной продукции педагогического и управленческого назначения.</w:t>
      </w:r>
    </w:p>
    <w:p w:rsidR="00AA0061" w:rsidRPr="00F93122" w:rsidRDefault="00973692" w:rsidP="00F93122">
      <w:pPr>
        <w:pStyle w:val="a3"/>
        <w:spacing w:before="0" w:beforeAutospacing="0" w:after="0" w:afterAutospacing="0"/>
        <w:ind w:firstLine="709"/>
        <w:jc w:val="both"/>
      </w:pPr>
      <w:r w:rsidRPr="00F93122">
        <w:t>5</w:t>
      </w:r>
      <w:r w:rsidR="00AA0061" w:rsidRPr="00F93122">
        <w:t>.5. Работа по выявлению образовательных потребностей педагогов; помощь администрации в создании организационно-педагогических условий для реализации запросов учителей.</w:t>
      </w:r>
    </w:p>
    <w:p w:rsidR="00AA0061" w:rsidRPr="00F93122" w:rsidRDefault="00973692" w:rsidP="00F93122">
      <w:pPr>
        <w:pStyle w:val="a3"/>
        <w:spacing w:before="0" w:beforeAutospacing="0" w:after="0" w:afterAutospacing="0"/>
        <w:ind w:firstLine="709"/>
        <w:jc w:val="both"/>
      </w:pPr>
      <w:r w:rsidRPr="00F93122">
        <w:t>5</w:t>
      </w:r>
      <w:r w:rsidR="00AA0061" w:rsidRPr="00F93122">
        <w:t>.6. Осуществление прогнозирования и планирования развития методической службы школы.</w:t>
      </w:r>
    </w:p>
    <w:p w:rsidR="00AA0061" w:rsidRPr="00F93122" w:rsidRDefault="00973692" w:rsidP="00F93122">
      <w:pPr>
        <w:pStyle w:val="a3"/>
        <w:spacing w:before="0" w:beforeAutospacing="0" w:after="0" w:afterAutospacing="0"/>
        <w:ind w:firstLine="709"/>
        <w:jc w:val="both"/>
      </w:pPr>
      <w:r w:rsidRPr="00F93122">
        <w:t>5</w:t>
      </w:r>
      <w:r w:rsidR="00AA0061" w:rsidRPr="00F93122">
        <w:t>.8. Систематическая работа по информированию учителей об основных направлениях развития образования, о педагогическом опыте, инновационных процессах, разработках и внедрении современных образе тельных технологий и средств обучения.</w:t>
      </w:r>
    </w:p>
    <w:p w:rsidR="00AA0061" w:rsidRPr="00F93122" w:rsidRDefault="00973692" w:rsidP="00F93122">
      <w:pPr>
        <w:pStyle w:val="a3"/>
        <w:spacing w:before="0" w:beforeAutospacing="0" w:after="0" w:afterAutospacing="0"/>
        <w:ind w:firstLine="709"/>
        <w:jc w:val="both"/>
      </w:pPr>
      <w:r w:rsidRPr="00F93122">
        <w:t>5</w:t>
      </w:r>
      <w:r w:rsidR="00AA0061" w:rsidRPr="00F93122">
        <w:t xml:space="preserve">.6. Проведение на базе ЭМК дифференцированной методической учебы учителей с учетом их запросов и возможностей через организацию  форумов, </w:t>
      </w:r>
      <w:proofErr w:type="spellStart"/>
      <w:proofErr w:type="gramStart"/>
      <w:r w:rsidR="00AA0061" w:rsidRPr="00F93122">
        <w:t>Интернет-марафонов</w:t>
      </w:r>
      <w:proofErr w:type="spellEnd"/>
      <w:proofErr w:type="gramEnd"/>
      <w:r w:rsidR="00AA0061" w:rsidRPr="00F93122">
        <w:t xml:space="preserve"> и т.п.</w:t>
      </w:r>
    </w:p>
    <w:p w:rsidR="00AA0061" w:rsidRPr="00F93122" w:rsidRDefault="00973692" w:rsidP="00F93122">
      <w:pPr>
        <w:pStyle w:val="a3"/>
        <w:spacing w:before="0" w:beforeAutospacing="0" w:after="0" w:afterAutospacing="0"/>
        <w:ind w:firstLine="709"/>
        <w:jc w:val="both"/>
      </w:pPr>
      <w:r w:rsidRPr="00F93122">
        <w:t>5</w:t>
      </w:r>
      <w:r w:rsidR="00AA0061" w:rsidRPr="00F93122">
        <w:t>.7. Организация и оказание методической поддержки педагогам в инновационной деятельности, в проведении опытно-экспериментальной, исследовательской работы.</w:t>
      </w:r>
    </w:p>
    <w:p w:rsidR="00AA0061" w:rsidRPr="00F93122" w:rsidRDefault="00973692" w:rsidP="00F93122">
      <w:pPr>
        <w:pStyle w:val="a3"/>
        <w:spacing w:before="0" w:beforeAutospacing="0" w:after="0" w:afterAutospacing="0"/>
        <w:ind w:firstLine="709"/>
        <w:jc w:val="both"/>
      </w:pPr>
      <w:r w:rsidRPr="00F93122">
        <w:t>5</w:t>
      </w:r>
      <w:r w:rsidR="00AA0061" w:rsidRPr="00F93122">
        <w:t>.8.  Изучение, обобщение и пропаганда передового опыта, создание банка педагогических идей и разработок.</w:t>
      </w:r>
    </w:p>
    <w:p w:rsidR="00AA0061" w:rsidRPr="00F93122" w:rsidRDefault="00973692" w:rsidP="00F93122">
      <w:pPr>
        <w:pStyle w:val="a3"/>
        <w:spacing w:before="0" w:beforeAutospacing="0" w:after="0" w:afterAutospacing="0"/>
        <w:ind w:firstLine="709"/>
        <w:jc w:val="both"/>
      </w:pPr>
      <w:r w:rsidRPr="00F93122">
        <w:t>5</w:t>
      </w:r>
      <w:r w:rsidR="00AA0061" w:rsidRPr="00F93122">
        <w:t>.9.  Информационно-методическое обеспечение аттестации педагогических кадров.</w:t>
      </w:r>
    </w:p>
    <w:p w:rsidR="00AA0061" w:rsidRPr="00F93122" w:rsidRDefault="00973692" w:rsidP="00F93122">
      <w:pPr>
        <w:pStyle w:val="a3"/>
        <w:spacing w:before="0" w:beforeAutospacing="0" w:after="0" w:afterAutospacing="0"/>
        <w:ind w:firstLine="709"/>
        <w:jc w:val="both"/>
      </w:pPr>
      <w:r w:rsidRPr="00F93122">
        <w:t>5</w:t>
      </w:r>
      <w:r w:rsidR="00AA0061" w:rsidRPr="00F93122">
        <w:t>.10. Инициирование вопросов стимулирования методической работы.</w:t>
      </w:r>
    </w:p>
    <w:p w:rsidR="00AA0061" w:rsidRPr="00F93122" w:rsidRDefault="00AA0061" w:rsidP="00F9312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A0061" w:rsidRPr="00F93122" w:rsidSect="00F93122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804057"/>
    <w:multiLevelType w:val="hybridMultilevel"/>
    <w:tmpl w:val="663C7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0061"/>
    <w:rsid w:val="0010711A"/>
    <w:rsid w:val="002F7CF2"/>
    <w:rsid w:val="00482EF3"/>
    <w:rsid w:val="00526452"/>
    <w:rsid w:val="00530991"/>
    <w:rsid w:val="00532937"/>
    <w:rsid w:val="006112F5"/>
    <w:rsid w:val="006355DB"/>
    <w:rsid w:val="007A0B9E"/>
    <w:rsid w:val="0080621F"/>
    <w:rsid w:val="00890008"/>
    <w:rsid w:val="00935DB4"/>
    <w:rsid w:val="00973692"/>
    <w:rsid w:val="00A546FC"/>
    <w:rsid w:val="00AA0061"/>
    <w:rsid w:val="00B57B03"/>
    <w:rsid w:val="00C04DFD"/>
    <w:rsid w:val="00CD32E3"/>
    <w:rsid w:val="00CD6E03"/>
    <w:rsid w:val="00F5288A"/>
    <w:rsid w:val="00F93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0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0061"/>
    <w:rPr>
      <w:b/>
      <w:bCs/>
    </w:rPr>
  </w:style>
  <w:style w:type="paragraph" w:styleId="a5">
    <w:name w:val="No Spacing"/>
    <w:uiPriority w:val="1"/>
    <w:qFormat/>
    <w:rsid w:val="00F9312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8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2016-06-14T06:25:00Z</dcterms:created>
  <dcterms:modified xsi:type="dcterms:W3CDTF">2016-06-14T06:25:00Z</dcterms:modified>
</cp:coreProperties>
</file>