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9DD" w:rsidRDefault="009649DD" w:rsidP="009649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автономное общеобразовательное учреждение</w:t>
      </w:r>
    </w:p>
    <w:p w:rsidR="009649DD" w:rsidRDefault="009649DD" w:rsidP="009649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«Средняя общеобразовательная школа № 8 </w:t>
      </w:r>
      <w:r>
        <w:rPr>
          <w:rFonts w:ascii="Times New Roman" w:hAnsi="Times New Roman"/>
        </w:rPr>
        <w:t>им. А.Г. Махнёва</w:t>
      </w:r>
      <w:r>
        <w:rPr>
          <w:rFonts w:ascii="Times New Roman" w:hAnsi="Times New Roman"/>
          <w:sz w:val="24"/>
          <w:szCs w:val="24"/>
        </w:rPr>
        <w:t>»</w:t>
      </w:r>
    </w:p>
    <w:p w:rsidR="009649DD" w:rsidRDefault="009649DD" w:rsidP="009649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Асбестовского городского округа</w:t>
      </w:r>
    </w:p>
    <w:p w:rsidR="009649DD" w:rsidRDefault="009649DD" w:rsidP="009649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9DD" w:rsidRDefault="009649DD" w:rsidP="009649D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УТВЕРЖДЕНО</w:t>
      </w:r>
    </w:p>
    <w:p w:rsidR="009649DD" w:rsidRDefault="009649DD" w:rsidP="009649D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заседания педагогического совета школы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приказом директора школы </w:t>
      </w:r>
    </w:p>
    <w:p w:rsidR="009649DD" w:rsidRDefault="009649DD" w:rsidP="009649DD">
      <w:pPr>
        <w:pStyle w:val="a6"/>
        <w:tabs>
          <w:tab w:val="left" w:pos="2410"/>
          <w:tab w:val="left" w:pos="2552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24.05.2016 г. № 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от 23.05.2016 г. № 293</w:t>
      </w:r>
    </w:p>
    <w:p w:rsidR="009649DD" w:rsidRDefault="009649DD" w:rsidP="009649DD">
      <w:pPr>
        <w:pStyle w:val="a6"/>
        <w:tabs>
          <w:tab w:val="left" w:pos="2268"/>
          <w:tab w:val="left" w:pos="241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заседания школьной аттестационной комиссии</w:t>
      </w:r>
    </w:p>
    <w:p w:rsidR="009649DD" w:rsidRDefault="009649DD" w:rsidP="009649D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16.05.2016 г. № 3</w:t>
      </w:r>
    </w:p>
    <w:p w:rsidR="009649DD" w:rsidRDefault="009649DD" w:rsidP="0096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2338" w:rsidRPr="005B025D" w:rsidRDefault="00562338" w:rsidP="005B025D">
      <w:pPr>
        <w:pStyle w:val="Default"/>
        <w:jc w:val="center"/>
      </w:pPr>
      <w:r w:rsidRPr="005B025D">
        <w:rPr>
          <w:b/>
          <w:bCs/>
        </w:rPr>
        <w:t>ПОЛОЖЕНИЕ</w:t>
      </w:r>
    </w:p>
    <w:p w:rsidR="00150E4C" w:rsidRPr="005B025D" w:rsidRDefault="00562338" w:rsidP="009649DD">
      <w:pPr>
        <w:shd w:val="clear" w:color="auto" w:fill="FFFFFF"/>
        <w:spacing w:after="0" w:line="240" w:lineRule="auto"/>
        <w:ind w:firstLine="298"/>
        <w:jc w:val="center"/>
        <w:rPr>
          <w:rFonts w:eastAsia="Calibri"/>
          <w:b/>
          <w:bCs/>
        </w:rPr>
      </w:pPr>
      <w:r w:rsidRPr="005B025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 Аттестационной комиссии</w:t>
      </w:r>
      <w:r w:rsidR="00F50089" w:rsidRPr="005B025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5B025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МАОУ СОШ № 8</w:t>
      </w:r>
      <w:r w:rsidR="009649DD" w:rsidRPr="009649DD">
        <w:rPr>
          <w:rFonts w:ascii="Times New Roman" w:hAnsi="Times New Roman"/>
        </w:rPr>
        <w:t xml:space="preserve"> </w:t>
      </w:r>
      <w:r w:rsidR="009649DD" w:rsidRPr="009649DD">
        <w:rPr>
          <w:rFonts w:ascii="Times New Roman" w:hAnsi="Times New Roman"/>
          <w:b/>
        </w:rPr>
        <w:t>им. А.Г. Махнёва</w:t>
      </w:r>
      <w:r w:rsidR="009649DD">
        <w:rPr>
          <w:rFonts w:ascii="Times New Roman" w:hAnsi="Times New Roman"/>
          <w:b/>
        </w:rPr>
        <w:t xml:space="preserve"> </w:t>
      </w:r>
    </w:p>
    <w:p w:rsidR="004D7CE9" w:rsidRPr="005B025D" w:rsidRDefault="004D7CE9" w:rsidP="005B025D">
      <w:pPr>
        <w:pStyle w:val="Default"/>
        <w:jc w:val="center"/>
        <w:rPr>
          <w:rFonts w:eastAsia="Calibri"/>
          <w:b/>
          <w:bCs/>
        </w:rPr>
      </w:pPr>
      <w:r w:rsidRPr="005B025D">
        <w:rPr>
          <w:rFonts w:eastAsia="Calibri"/>
          <w:b/>
          <w:bCs/>
        </w:rPr>
        <w:t>I</w:t>
      </w:r>
      <w:r w:rsidR="00AF14A1" w:rsidRPr="005B025D">
        <w:rPr>
          <w:b/>
          <w:bCs/>
        </w:rPr>
        <w:t>. Общие положения</w:t>
      </w:r>
    </w:p>
    <w:p w:rsidR="004D7CE9" w:rsidRPr="009649DD" w:rsidRDefault="009A69AC" w:rsidP="005B025D">
      <w:pPr>
        <w:pStyle w:val="Default"/>
        <w:jc w:val="both"/>
        <w:rPr>
          <w:rFonts w:eastAsia="Andale Sans UI"/>
          <w:kern w:val="1"/>
        </w:rPr>
      </w:pPr>
      <w:r w:rsidRPr="005B025D">
        <w:rPr>
          <w:b/>
          <w:bCs/>
        </w:rPr>
        <w:tab/>
      </w:r>
      <w:r w:rsidR="004D7CE9" w:rsidRPr="005B025D">
        <w:rPr>
          <w:rFonts w:eastAsia="Calibri"/>
          <w:bCs/>
        </w:rPr>
        <w:t>1. Положение</w:t>
      </w:r>
      <w:r w:rsidR="004D7CE9" w:rsidRPr="005B025D">
        <w:rPr>
          <w:rFonts w:eastAsia="Andale Sans UI"/>
          <w:kern w:val="1"/>
        </w:rPr>
        <w:t xml:space="preserve"> об Аттестационной комиссии </w:t>
      </w:r>
      <w:r w:rsidR="005B025D">
        <w:rPr>
          <w:rFonts w:eastAsia="Andale Sans UI"/>
          <w:color w:val="auto"/>
          <w:kern w:val="1"/>
        </w:rPr>
        <w:t>МАОУ СОШ № 8</w:t>
      </w:r>
      <w:r w:rsidR="009649DD">
        <w:rPr>
          <w:rFonts w:eastAsia="Andale Sans UI"/>
          <w:color w:val="auto"/>
          <w:kern w:val="1"/>
        </w:rPr>
        <w:t xml:space="preserve"> </w:t>
      </w:r>
      <w:r w:rsidR="009649DD">
        <w:t>им. А.Г. Махнёва</w:t>
      </w:r>
      <w:r w:rsidR="004D7CE9" w:rsidRPr="005B025D">
        <w:rPr>
          <w:rFonts w:eastAsia="Andale Sans UI"/>
          <w:kern w:val="1"/>
        </w:rPr>
        <w:t xml:space="preserve"> (далее – Положение) определяет цели, структуру, функции, полномочия, порядок формирования </w:t>
      </w:r>
      <w:r w:rsidR="004D7CE9" w:rsidRPr="005B025D">
        <w:rPr>
          <w:rFonts w:eastAsia="Andale Sans UI"/>
          <w:color w:val="auto"/>
          <w:kern w:val="1"/>
        </w:rPr>
        <w:t>Муниципального автономного общеобразовательного учреждения «Сред</w:t>
      </w:r>
      <w:r w:rsidR="004D7CE9" w:rsidRPr="005B025D">
        <w:rPr>
          <w:rFonts w:eastAsia="Andale Sans UI"/>
          <w:kern w:val="1"/>
        </w:rPr>
        <w:t>няя общеобразовательная школа №</w:t>
      </w:r>
      <w:r w:rsidR="004D7CE9" w:rsidRPr="005B025D">
        <w:rPr>
          <w:rFonts w:eastAsia="Andale Sans UI"/>
          <w:color w:val="auto"/>
          <w:kern w:val="1"/>
        </w:rPr>
        <w:t>8</w:t>
      </w:r>
      <w:r w:rsidR="009649DD">
        <w:rPr>
          <w:rFonts w:eastAsia="Andale Sans UI"/>
          <w:color w:val="auto"/>
          <w:kern w:val="1"/>
        </w:rPr>
        <w:t xml:space="preserve"> </w:t>
      </w:r>
      <w:r w:rsidR="009649DD">
        <w:t>им. А.Г. Махнёва</w:t>
      </w:r>
      <w:r w:rsidR="004D7CE9" w:rsidRPr="005B025D">
        <w:rPr>
          <w:rFonts w:eastAsia="Andale Sans UI"/>
          <w:color w:val="auto"/>
          <w:kern w:val="1"/>
        </w:rPr>
        <w:t>»</w:t>
      </w:r>
      <w:r w:rsidR="004D7CE9" w:rsidRPr="005B025D">
        <w:rPr>
          <w:rFonts w:eastAsia="Andale Sans UI"/>
          <w:kern w:val="1"/>
        </w:rPr>
        <w:t xml:space="preserve"> и организации работы Аттестационной комиссии (далее Аттестационная комиссия).</w:t>
      </w:r>
    </w:p>
    <w:p w:rsidR="004D7CE9" w:rsidRPr="005B025D" w:rsidRDefault="004D7CE9" w:rsidP="005B025D">
      <w:pPr>
        <w:pStyle w:val="2"/>
        <w:tabs>
          <w:tab w:val="left" w:pos="720"/>
        </w:tabs>
        <w:spacing w:after="0" w:line="240" w:lineRule="auto"/>
        <w:jc w:val="both"/>
        <w:rPr>
          <w:rFonts w:eastAsia="Andale Sans UI"/>
          <w:kern w:val="1"/>
          <w:sz w:val="24"/>
          <w:szCs w:val="24"/>
          <w:lang w:eastAsia="en-US"/>
        </w:rPr>
      </w:pPr>
      <w:r w:rsidRPr="009649DD">
        <w:rPr>
          <w:rFonts w:eastAsia="Andale Sans UI"/>
          <w:kern w:val="1"/>
          <w:sz w:val="24"/>
          <w:szCs w:val="24"/>
          <w:lang w:eastAsia="en-US"/>
        </w:rPr>
        <w:tab/>
        <w:t>2. Аттестационная комиссия создается директором школы №8</w:t>
      </w:r>
      <w:r w:rsidR="009649DD" w:rsidRPr="009649DD">
        <w:rPr>
          <w:rFonts w:eastAsia="Andale Sans UI"/>
          <w:kern w:val="1"/>
          <w:sz w:val="24"/>
          <w:szCs w:val="24"/>
          <w:lang w:eastAsia="en-US"/>
        </w:rPr>
        <w:t xml:space="preserve"> </w:t>
      </w:r>
      <w:r w:rsidR="009649DD" w:rsidRPr="009649DD">
        <w:rPr>
          <w:sz w:val="24"/>
          <w:szCs w:val="24"/>
        </w:rPr>
        <w:t>им. А.Г. Махнёва</w:t>
      </w:r>
      <w:r w:rsidRPr="009649DD">
        <w:rPr>
          <w:rFonts w:eastAsia="Andale Sans UI"/>
          <w:kern w:val="1"/>
          <w:sz w:val="24"/>
          <w:szCs w:val="24"/>
          <w:lang w:eastAsia="en-US"/>
        </w:rPr>
        <w:t xml:space="preserve"> </w:t>
      </w:r>
      <w:r w:rsidRPr="005B025D">
        <w:rPr>
          <w:rFonts w:eastAsia="Andale Sans UI"/>
          <w:kern w:val="1"/>
          <w:sz w:val="24"/>
          <w:szCs w:val="24"/>
          <w:lang w:eastAsia="en-US"/>
        </w:rPr>
        <w:t>в целях аттестации педагогических работников школы, осуществляющих образовательную деятельность в соответствии с Порядком проведения аттестации педагогических работников организаций, осуществляющих образовательную деятельность, утвержденным приказом Министерства образования и науки Российской Федерации от 07.04.2014 № 276 (далее – Порядок аттестации), настоящим Положением.</w:t>
      </w:r>
    </w:p>
    <w:p w:rsidR="0085034C" w:rsidRPr="005B025D" w:rsidRDefault="002F192A" w:rsidP="005B025D">
      <w:pPr>
        <w:pStyle w:val="Default"/>
        <w:jc w:val="both"/>
        <w:rPr>
          <w:bCs/>
        </w:rPr>
      </w:pPr>
      <w:r w:rsidRPr="005B025D">
        <w:rPr>
          <w:rFonts w:eastAsia="Andale Sans UI"/>
          <w:kern w:val="1"/>
        </w:rPr>
        <w:tab/>
      </w:r>
      <w:proofErr w:type="gramStart"/>
      <w:r w:rsidRPr="005B025D">
        <w:rPr>
          <w:bCs/>
        </w:rPr>
        <w:t>3</w:t>
      </w:r>
      <w:r w:rsidR="00562338" w:rsidRPr="005B025D">
        <w:rPr>
          <w:bCs/>
        </w:rPr>
        <w:t xml:space="preserve"> </w:t>
      </w:r>
      <w:r w:rsidR="004D7CE9" w:rsidRPr="005B025D">
        <w:rPr>
          <w:bCs/>
        </w:rPr>
        <w:t>Аттестационная комиссия</w:t>
      </w:r>
      <w:r w:rsidR="00562338" w:rsidRPr="005B025D">
        <w:rPr>
          <w:bCs/>
        </w:rPr>
        <w:t xml:space="preserve"> </w:t>
      </w:r>
      <w:r w:rsidR="004D7CE9" w:rsidRPr="005B025D">
        <w:rPr>
          <w:bCs/>
        </w:rPr>
        <w:t>в своей работе руководствуется Конституцией Российской Федерации, частью 3 статьи 49 Федерального закона от 29 декабря 2012 года № 273-ФЗ «Об образовании в Российской Федерации», Законом Свердловской области от 15 июля 2013 года №78-ОЗ «Об обра</w:t>
      </w:r>
      <w:r w:rsidRPr="005B025D">
        <w:rPr>
          <w:bCs/>
        </w:rPr>
        <w:t>зовании в Свердловской области»,</w:t>
      </w:r>
      <w:r w:rsidR="004D7CE9" w:rsidRPr="005B025D">
        <w:rPr>
          <w:bCs/>
        </w:rPr>
        <w:t xml:space="preserve"> </w:t>
      </w:r>
      <w:r w:rsidRPr="005B025D">
        <w:rPr>
          <w:bCs/>
        </w:rPr>
        <w:t>Приказом Министерства здравоохранения и социального развития Российской Федерации от 26 августа 2010 №761н «Об утверждении Единого квалификационного справочника должностей</w:t>
      </w:r>
      <w:proofErr w:type="gramEnd"/>
      <w:r w:rsidRPr="005B025D">
        <w:rPr>
          <w:bCs/>
        </w:rPr>
        <w:t xml:space="preserve"> руководителей, специалистов и служащих, раздел «Квалификационные характеристики должностей работников образования», Порядком аттестации, Уставом школы №8</w:t>
      </w:r>
      <w:r w:rsidR="009649DD">
        <w:rPr>
          <w:bCs/>
        </w:rPr>
        <w:t xml:space="preserve"> </w:t>
      </w:r>
      <w:r w:rsidR="009649DD">
        <w:t>им. А.Г. Махнёва</w:t>
      </w:r>
      <w:r w:rsidR="0085034C" w:rsidRPr="005B025D">
        <w:rPr>
          <w:bCs/>
        </w:rPr>
        <w:t xml:space="preserve">, утвержденным распоряжением </w:t>
      </w:r>
      <w:r w:rsidR="009649DD">
        <w:rPr>
          <w:bCs/>
        </w:rPr>
        <w:t xml:space="preserve">Управления </w:t>
      </w:r>
      <w:r w:rsidR="0085034C" w:rsidRPr="005B025D">
        <w:rPr>
          <w:bCs/>
        </w:rPr>
        <w:t>образованием Асбестовского городск</w:t>
      </w:r>
      <w:r w:rsidR="00763A69" w:rsidRPr="005B025D">
        <w:rPr>
          <w:bCs/>
        </w:rPr>
        <w:t xml:space="preserve">ого округа от </w:t>
      </w:r>
      <w:r w:rsidR="009649DD">
        <w:rPr>
          <w:bCs/>
        </w:rPr>
        <w:t>12 мая 2016</w:t>
      </w:r>
      <w:r w:rsidR="00763A69" w:rsidRPr="005B025D">
        <w:rPr>
          <w:bCs/>
        </w:rPr>
        <w:t xml:space="preserve"> года № </w:t>
      </w:r>
      <w:r w:rsidR="009649DD">
        <w:rPr>
          <w:bCs/>
        </w:rPr>
        <w:t>14</w:t>
      </w:r>
      <w:r w:rsidR="00763A69" w:rsidRPr="005B025D">
        <w:rPr>
          <w:bCs/>
        </w:rPr>
        <w:t xml:space="preserve">., </w:t>
      </w:r>
      <w:r w:rsidR="00763A69" w:rsidRPr="005B025D">
        <w:t>Порядком о работе школьной Аттестационной Комиссии по содействию педагогических работников школы в прохождении межаттестационного периода.</w:t>
      </w:r>
    </w:p>
    <w:p w:rsidR="002F192A" w:rsidRPr="005B025D" w:rsidRDefault="002F192A" w:rsidP="005B025D">
      <w:pPr>
        <w:pStyle w:val="2"/>
        <w:tabs>
          <w:tab w:val="left" w:pos="720"/>
        </w:tabs>
        <w:spacing w:after="0" w:line="240" w:lineRule="auto"/>
        <w:jc w:val="both"/>
        <w:rPr>
          <w:sz w:val="24"/>
          <w:szCs w:val="24"/>
        </w:rPr>
      </w:pPr>
      <w:r w:rsidRPr="005B025D">
        <w:rPr>
          <w:sz w:val="24"/>
          <w:szCs w:val="24"/>
        </w:rPr>
        <w:tab/>
        <w:t xml:space="preserve">4. Целью деятельности Аттестационной комиссии является </w:t>
      </w:r>
      <w:r w:rsidR="000C464C" w:rsidRPr="005B025D">
        <w:rPr>
          <w:sz w:val="24"/>
          <w:szCs w:val="24"/>
        </w:rPr>
        <w:t>подтверждение</w:t>
      </w:r>
      <w:r w:rsidRPr="005B025D">
        <w:rPr>
          <w:sz w:val="24"/>
          <w:szCs w:val="24"/>
        </w:rPr>
        <w:t xml:space="preserve"> соответствия педагогических работников занимаемым ими должностям на основе оценки их профессиональной деятельности</w:t>
      </w:r>
      <w:r w:rsidR="008C4EF8" w:rsidRPr="005B025D">
        <w:rPr>
          <w:sz w:val="24"/>
          <w:szCs w:val="24"/>
        </w:rPr>
        <w:t>, оказание содействия педагогическим работникам школы в прохождении межаттестационного периода</w:t>
      </w:r>
      <w:r w:rsidR="00763A69" w:rsidRPr="005B025D">
        <w:rPr>
          <w:sz w:val="24"/>
          <w:szCs w:val="24"/>
        </w:rPr>
        <w:t>.</w:t>
      </w:r>
      <w:r w:rsidR="008C4EF8" w:rsidRPr="005B025D">
        <w:rPr>
          <w:sz w:val="24"/>
          <w:szCs w:val="24"/>
        </w:rPr>
        <w:t xml:space="preserve"> </w:t>
      </w:r>
    </w:p>
    <w:p w:rsidR="002F192A" w:rsidRPr="005B025D" w:rsidRDefault="002F192A" w:rsidP="005B025D">
      <w:pPr>
        <w:pStyle w:val="Default"/>
        <w:jc w:val="both"/>
      </w:pPr>
      <w:r w:rsidRPr="005B025D">
        <w:rPr>
          <w:rFonts w:eastAsia="Calibri"/>
        </w:rPr>
        <w:tab/>
        <w:t>5. Основными принципами деятельности</w:t>
      </w:r>
      <w:r w:rsidRPr="005B025D">
        <w:t xml:space="preserve"> Аттестационной к</w:t>
      </w:r>
      <w:r w:rsidRPr="005B025D">
        <w:rPr>
          <w:rFonts w:eastAsia="Calibri"/>
        </w:rPr>
        <w:t>омиссии, обеспечивающими объективное, гуманное и доброжелательное отношение к педагогическим работникам, являются гласность, открытость, коллегиальность, недопустимость</w:t>
      </w:r>
      <w:r w:rsidRPr="005B025D">
        <w:t xml:space="preserve"> </w:t>
      </w:r>
      <w:r w:rsidRPr="005B025D">
        <w:rPr>
          <w:rFonts w:eastAsia="Calibri"/>
        </w:rPr>
        <w:t>дискриминации при проведении аттестации</w:t>
      </w:r>
    </w:p>
    <w:p w:rsidR="00562338" w:rsidRPr="005B025D" w:rsidRDefault="000C464C" w:rsidP="005B025D">
      <w:pPr>
        <w:pStyle w:val="Default"/>
        <w:ind w:firstLine="708"/>
        <w:jc w:val="both"/>
      </w:pPr>
      <w:r w:rsidRPr="005B025D">
        <w:t>6</w:t>
      </w:r>
      <w:r w:rsidR="00562338" w:rsidRPr="005B025D">
        <w:t xml:space="preserve">. Основными задачами </w:t>
      </w:r>
      <w:r w:rsidRPr="005B025D">
        <w:rPr>
          <w:rFonts w:eastAsia="Calibri"/>
        </w:rPr>
        <w:t>деятельности</w:t>
      </w:r>
      <w:r w:rsidRPr="005B025D">
        <w:t xml:space="preserve"> </w:t>
      </w:r>
      <w:r w:rsidR="00562338" w:rsidRPr="005B025D">
        <w:t xml:space="preserve">Аттестационной комиссии являются: </w:t>
      </w:r>
    </w:p>
    <w:p w:rsidR="00562338" w:rsidRPr="005B025D" w:rsidRDefault="000C464C" w:rsidP="005B025D">
      <w:pPr>
        <w:pStyle w:val="Default"/>
        <w:jc w:val="both"/>
      </w:pPr>
      <w:r w:rsidRPr="005B025D">
        <w:t>-</w:t>
      </w:r>
      <w:r w:rsidR="00562338" w:rsidRPr="005B025D">
        <w:t xml:space="preserve"> проведение аттестации в целях подтверждения соответствия педагогических работников занимаемым ими должностям на основе оценки их профессиональной деятельности; </w:t>
      </w:r>
    </w:p>
    <w:p w:rsidR="00562338" w:rsidRPr="005B025D" w:rsidRDefault="000C464C" w:rsidP="005B025D">
      <w:pPr>
        <w:pStyle w:val="Default"/>
        <w:jc w:val="both"/>
      </w:pPr>
      <w:r w:rsidRPr="005B025D">
        <w:t>-</w:t>
      </w:r>
      <w:r w:rsidR="00562338" w:rsidRPr="005B025D">
        <w:t xml:space="preserve"> вынесение рекомендаций по назначению на должности педагогических работников, не имеющих специальной подготовки, но обладающих достаточным практическим опытом и компетентностью, выполняющих качественно и в полном объёме возложенные на них должностные обязанности; </w:t>
      </w:r>
    </w:p>
    <w:p w:rsidR="00562338" w:rsidRDefault="000C464C" w:rsidP="005B025D">
      <w:pPr>
        <w:pStyle w:val="Default"/>
        <w:jc w:val="both"/>
      </w:pPr>
      <w:r w:rsidRPr="005B025D">
        <w:t>-</w:t>
      </w:r>
      <w:r w:rsidR="00562338" w:rsidRPr="005B025D">
        <w:t xml:space="preserve"> соблюдение основных принципов аттестации педагогических работников, обеспечение объективности экспертизы и </w:t>
      </w:r>
      <w:r w:rsidR="009A69AC" w:rsidRPr="005B025D">
        <w:t>процедуры проведения аттестации.</w:t>
      </w:r>
      <w:r w:rsidR="00562338" w:rsidRPr="005B025D">
        <w:t xml:space="preserve"> </w:t>
      </w:r>
    </w:p>
    <w:p w:rsidR="005B025D" w:rsidRPr="005B025D" w:rsidRDefault="005B025D" w:rsidP="005B025D">
      <w:pPr>
        <w:pStyle w:val="Default"/>
        <w:jc w:val="both"/>
      </w:pPr>
    </w:p>
    <w:p w:rsidR="00953510" w:rsidRPr="005B025D" w:rsidRDefault="008C4EF8" w:rsidP="005B025D">
      <w:pPr>
        <w:pStyle w:val="Default"/>
        <w:jc w:val="center"/>
        <w:rPr>
          <w:b/>
          <w:bCs/>
        </w:rPr>
      </w:pPr>
      <w:r w:rsidRPr="005B025D">
        <w:rPr>
          <w:b/>
          <w:bCs/>
        </w:rPr>
        <w:lastRenderedPageBreak/>
        <w:t>2</w:t>
      </w:r>
      <w:r w:rsidR="009A69AC" w:rsidRPr="005B025D">
        <w:rPr>
          <w:b/>
          <w:bCs/>
        </w:rPr>
        <w:t>. Состав,</w:t>
      </w:r>
      <w:r w:rsidR="00953510" w:rsidRPr="005B025D">
        <w:rPr>
          <w:b/>
          <w:bCs/>
        </w:rPr>
        <w:t xml:space="preserve"> структура</w:t>
      </w:r>
      <w:r w:rsidR="009A69AC" w:rsidRPr="005B025D">
        <w:rPr>
          <w:b/>
          <w:bCs/>
        </w:rPr>
        <w:t xml:space="preserve"> и порядок работы</w:t>
      </w:r>
      <w:r w:rsidR="00953510" w:rsidRPr="005B025D">
        <w:rPr>
          <w:b/>
          <w:bCs/>
        </w:rPr>
        <w:t xml:space="preserve"> Аттестационной комиссии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2</w:t>
      </w:r>
      <w:r w:rsidR="00562338" w:rsidRPr="005B025D">
        <w:t xml:space="preserve">.1. Аттестационная комиссия </w:t>
      </w:r>
      <w:r w:rsidR="00953510" w:rsidRPr="005B025D">
        <w:t xml:space="preserve">в составе председателя комиссии, заместителя председателя, секретаря и членов комиссии </w:t>
      </w:r>
      <w:r w:rsidR="00562338" w:rsidRPr="005B025D">
        <w:t>формируется из числа педагогических работников</w:t>
      </w:r>
      <w:r w:rsidR="000C464C" w:rsidRPr="005B025D">
        <w:t xml:space="preserve"> школы №8</w:t>
      </w:r>
      <w:r w:rsidR="009649DD">
        <w:t xml:space="preserve"> им. А.Г. Махнёва</w:t>
      </w:r>
      <w:r w:rsidR="00562338" w:rsidRPr="005B025D">
        <w:t xml:space="preserve">. 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2</w:t>
      </w:r>
      <w:r w:rsidR="00562338" w:rsidRPr="005B025D">
        <w:t xml:space="preserve">.2. Персональный и количественный состав Аттестационной комиссии утверждается </w:t>
      </w:r>
      <w:r w:rsidR="00953510" w:rsidRPr="005B025D">
        <w:t>приказом директора школы №8</w:t>
      </w:r>
      <w:r w:rsidR="009649DD">
        <w:t xml:space="preserve"> им. А.Г. Махнёва</w:t>
      </w:r>
      <w:r w:rsidR="00953510" w:rsidRPr="005B025D">
        <w:t xml:space="preserve"> </w:t>
      </w:r>
      <w:r w:rsidR="00562338" w:rsidRPr="005B025D">
        <w:t xml:space="preserve">на один </w:t>
      </w:r>
      <w:r w:rsidR="00953510" w:rsidRPr="005B025D">
        <w:t xml:space="preserve">календарный </w:t>
      </w:r>
      <w:r w:rsidR="00562338" w:rsidRPr="005B025D">
        <w:t xml:space="preserve">год, составленным на основании протокола общего собрания трудового коллектива. 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2</w:t>
      </w:r>
      <w:r w:rsidR="00562338" w:rsidRPr="005B025D">
        <w:t xml:space="preserve">.3. Члены Аттестационной комиссии избираются общим собранием трудового коллектива </w:t>
      </w:r>
      <w:r w:rsidR="00953510" w:rsidRPr="005B025D">
        <w:t xml:space="preserve">школы№8 </w:t>
      </w:r>
      <w:r w:rsidR="00562338" w:rsidRPr="005B025D">
        <w:t xml:space="preserve">из числа педагогических работников. 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2</w:t>
      </w:r>
      <w:r w:rsidR="00562338" w:rsidRPr="005B025D">
        <w:t xml:space="preserve">.4. Аттестационная комиссия формируется из председателя, заместителя председателя, секретаря и членов комиссии. </w:t>
      </w:r>
    </w:p>
    <w:p w:rsidR="00953510" w:rsidRPr="005B025D" w:rsidRDefault="008C4EF8" w:rsidP="005B025D">
      <w:pPr>
        <w:pStyle w:val="Default"/>
        <w:ind w:firstLine="709"/>
        <w:jc w:val="both"/>
      </w:pPr>
      <w:r w:rsidRPr="005B025D">
        <w:t>2</w:t>
      </w:r>
      <w:r w:rsidR="00562338" w:rsidRPr="005B025D">
        <w:t xml:space="preserve">.5. </w:t>
      </w:r>
      <w:r w:rsidR="00953510" w:rsidRPr="005B025D">
        <w:t xml:space="preserve">Возглавляет работу Аттестационной комиссии председатель. </w:t>
      </w:r>
      <w:r w:rsidR="00562338" w:rsidRPr="005B025D">
        <w:t xml:space="preserve">Председателем Аттестационной комиссии </w:t>
      </w:r>
      <w:r w:rsidR="00953510" w:rsidRPr="005B025D">
        <w:t>явля</w:t>
      </w:r>
      <w:r w:rsidR="00562338" w:rsidRPr="005B025D">
        <w:t xml:space="preserve">ется </w:t>
      </w:r>
      <w:r w:rsidR="00953510" w:rsidRPr="005B025D">
        <w:t>директор школы №8</w:t>
      </w:r>
      <w:r w:rsidR="009649DD">
        <w:t xml:space="preserve"> им. А.Г. Махнёва</w:t>
      </w:r>
      <w:r w:rsidR="00953510" w:rsidRPr="005B025D">
        <w:t xml:space="preserve">. При отсутствии председателя </w:t>
      </w:r>
      <w:r w:rsidR="00440255" w:rsidRPr="005B025D">
        <w:t>работу Аттестационной комиссии возглавляет з</w:t>
      </w:r>
      <w:r w:rsidR="00562338" w:rsidRPr="005B025D">
        <w:t xml:space="preserve">аместитель председателя </w:t>
      </w:r>
      <w:r w:rsidR="00440255" w:rsidRPr="005B025D">
        <w:t>(</w:t>
      </w:r>
      <w:r w:rsidR="00953510" w:rsidRPr="005B025D">
        <w:t>заместитель директора, курирующий вопросы аттестации педагогических кадров</w:t>
      </w:r>
      <w:r w:rsidR="00440255" w:rsidRPr="005B025D">
        <w:t>), либо председательствующий, назначаемый председателем Аттестационной комиссии.</w:t>
      </w:r>
    </w:p>
    <w:p w:rsidR="00440255" w:rsidRDefault="008C4EF8" w:rsidP="005B025D">
      <w:pPr>
        <w:pStyle w:val="Default"/>
        <w:ind w:firstLine="709"/>
        <w:jc w:val="both"/>
      </w:pPr>
      <w:r w:rsidRPr="005B025D">
        <w:t>2</w:t>
      </w:r>
      <w:r w:rsidR="00440255" w:rsidRPr="005B025D">
        <w:t xml:space="preserve">.6. Организацию работы Аттестационной комиссии осуществляет </w:t>
      </w:r>
      <w:r w:rsidR="00562338" w:rsidRPr="005B025D">
        <w:t xml:space="preserve">секретарь Аттестационной </w:t>
      </w:r>
      <w:r w:rsidR="00440255" w:rsidRPr="005B025D">
        <w:t>комиссии.</w:t>
      </w:r>
    </w:p>
    <w:p w:rsidR="005B025D" w:rsidRPr="005B025D" w:rsidRDefault="005B025D" w:rsidP="005B025D">
      <w:pPr>
        <w:pStyle w:val="Default"/>
        <w:ind w:firstLine="709"/>
        <w:jc w:val="both"/>
      </w:pPr>
    </w:p>
    <w:p w:rsidR="009A69AC" w:rsidRPr="005B025D" w:rsidRDefault="008C4EF8" w:rsidP="005B025D">
      <w:pPr>
        <w:pStyle w:val="Default"/>
        <w:jc w:val="center"/>
        <w:rPr>
          <w:b/>
        </w:rPr>
      </w:pPr>
      <w:r w:rsidRPr="005B025D">
        <w:rPr>
          <w:b/>
        </w:rPr>
        <w:t>3</w:t>
      </w:r>
      <w:r w:rsidR="009A69AC" w:rsidRPr="005B025D">
        <w:rPr>
          <w:b/>
        </w:rPr>
        <w:t>. Компетенция председателя, заместителя председателя, се</w:t>
      </w:r>
      <w:r w:rsidR="00AF14A1" w:rsidRPr="005B025D">
        <w:rPr>
          <w:b/>
        </w:rPr>
        <w:t>кретаря Аттестационной комиссии</w:t>
      </w:r>
    </w:p>
    <w:p w:rsidR="00562338" w:rsidRPr="005B025D" w:rsidRDefault="008C4EF8" w:rsidP="005B025D">
      <w:pPr>
        <w:pStyle w:val="Default"/>
        <w:ind w:firstLine="709"/>
        <w:jc w:val="both"/>
        <w:rPr>
          <w:b/>
        </w:rPr>
      </w:pPr>
      <w:r w:rsidRPr="005B025D">
        <w:rPr>
          <w:b/>
        </w:rPr>
        <w:t>3</w:t>
      </w:r>
      <w:r w:rsidR="00562338" w:rsidRPr="005B025D">
        <w:rPr>
          <w:b/>
        </w:rPr>
        <w:t>.</w:t>
      </w:r>
      <w:r w:rsidR="009A69AC" w:rsidRPr="005B025D">
        <w:rPr>
          <w:b/>
        </w:rPr>
        <w:t>1.</w:t>
      </w:r>
      <w:r w:rsidR="00562338" w:rsidRPr="005B025D">
        <w:rPr>
          <w:b/>
        </w:rPr>
        <w:t xml:space="preserve"> Председатель Аттестационной комиссии: </w:t>
      </w:r>
    </w:p>
    <w:p w:rsidR="000D48E7" w:rsidRPr="005B025D" w:rsidRDefault="008C4EF8" w:rsidP="005B025D">
      <w:pPr>
        <w:pStyle w:val="Default"/>
        <w:ind w:firstLine="709"/>
        <w:jc w:val="both"/>
        <w:rPr>
          <w:rFonts w:eastAsia="Calibri"/>
        </w:rPr>
      </w:pPr>
      <w:r w:rsidRPr="005B025D">
        <w:t>3</w:t>
      </w:r>
      <w:r w:rsidR="000D48E7" w:rsidRPr="005B025D">
        <w:t>.1.1</w:t>
      </w:r>
      <w:r w:rsidR="003150EB" w:rsidRPr="005B025D">
        <w:t>.</w:t>
      </w:r>
      <w:r w:rsidR="000D48E7" w:rsidRPr="005B025D">
        <w:rPr>
          <w:rFonts w:eastAsia="Calibri"/>
        </w:rPr>
        <w:t xml:space="preserve"> утверждает повестку заседания Комиссии;</w:t>
      </w:r>
    </w:p>
    <w:p w:rsidR="000D48E7" w:rsidRPr="005B025D" w:rsidRDefault="008C4EF8" w:rsidP="005B025D">
      <w:pPr>
        <w:pStyle w:val="Default"/>
        <w:ind w:firstLine="709"/>
        <w:jc w:val="both"/>
        <w:rPr>
          <w:rFonts w:eastAsia="Calibri"/>
        </w:rPr>
      </w:pPr>
      <w:r w:rsidRPr="005B025D">
        <w:t>3</w:t>
      </w:r>
      <w:r w:rsidR="003150EB" w:rsidRPr="005B025D">
        <w:t>.1.2.</w:t>
      </w:r>
      <w:r w:rsidR="000D48E7" w:rsidRPr="005B025D">
        <w:rPr>
          <w:rFonts w:eastAsia="Calibri"/>
        </w:rPr>
        <w:t xml:space="preserve"> определяет регламент работы Комиссии;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3</w:t>
      </w:r>
      <w:r w:rsidR="003150EB" w:rsidRPr="005B025D">
        <w:t>.1.3. веде</w:t>
      </w:r>
      <w:r w:rsidR="00562338" w:rsidRPr="005B025D">
        <w:t xml:space="preserve">т заседания Аттестационной комиссии; 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3</w:t>
      </w:r>
      <w:r w:rsidR="003150EB" w:rsidRPr="005B025D">
        <w:t>.1.4.</w:t>
      </w:r>
      <w:r w:rsidR="00562338" w:rsidRPr="005B025D">
        <w:t xml:space="preserve">организует работу по разработке нормативной базы по аттестации педагогических работников; 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3</w:t>
      </w:r>
      <w:r w:rsidR="009A69AC" w:rsidRPr="005B025D">
        <w:t>.1</w:t>
      </w:r>
      <w:r w:rsidR="00562338" w:rsidRPr="005B025D">
        <w:t>.</w:t>
      </w:r>
      <w:r w:rsidR="003150EB" w:rsidRPr="005B025D">
        <w:t>6</w:t>
      </w:r>
      <w:r w:rsidR="009A69AC" w:rsidRPr="005B025D">
        <w:t>.</w:t>
      </w:r>
      <w:r w:rsidR="00562338" w:rsidRPr="005B025D">
        <w:t xml:space="preserve"> распределяет обязанности между членами Аттестационной комиссии; 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3</w:t>
      </w:r>
      <w:r w:rsidR="009A69AC" w:rsidRPr="005B025D">
        <w:t>.1</w:t>
      </w:r>
      <w:r w:rsidR="00562338" w:rsidRPr="005B025D">
        <w:t>.</w:t>
      </w:r>
      <w:r w:rsidR="003150EB" w:rsidRPr="005B025D">
        <w:t>7</w:t>
      </w:r>
      <w:r w:rsidR="009A69AC" w:rsidRPr="005B025D">
        <w:t>.</w:t>
      </w:r>
      <w:r w:rsidR="00562338" w:rsidRPr="005B025D">
        <w:t xml:space="preserve"> рассматривает обращения педагогических работников, связанные с вопросами аттестации; 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3</w:t>
      </w:r>
      <w:r w:rsidR="009A69AC" w:rsidRPr="005B025D">
        <w:t>.1</w:t>
      </w:r>
      <w:r w:rsidR="00562338" w:rsidRPr="005B025D">
        <w:t>.</w:t>
      </w:r>
      <w:r w:rsidR="003150EB" w:rsidRPr="005B025D">
        <w:t>8</w:t>
      </w:r>
      <w:r w:rsidR="00562338" w:rsidRPr="005B025D">
        <w:t xml:space="preserve"> подписывает протоколы заседаний Аттестационной </w:t>
      </w:r>
      <w:r w:rsidR="009A69AC" w:rsidRPr="005B025D">
        <w:t>комиссии и аттестационные листы.</w:t>
      </w:r>
      <w:r w:rsidR="00562338" w:rsidRPr="005B025D">
        <w:t xml:space="preserve"> </w:t>
      </w:r>
    </w:p>
    <w:p w:rsidR="00562338" w:rsidRPr="005B025D" w:rsidRDefault="008C4EF8" w:rsidP="005B025D">
      <w:pPr>
        <w:pStyle w:val="Default"/>
        <w:ind w:firstLine="709"/>
        <w:jc w:val="both"/>
        <w:rPr>
          <w:b/>
        </w:rPr>
      </w:pPr>
      <w:r w:rsidRPr="005B025D">
        <w:rPr>
          <w:b/>
        </w:rPr>
        <w:t>3</w:t>
      </w:r>
      <w:r w:rsidR="009A69AC" w:rsidRPr="005B025D">
        <w:rPr>
          <w:b/>
        </w:rPr>
        <w:t xml:space="preserve">.2. </w:t>
      </w:r>
      <w:r w:rsidR="00562338" w:rsidRPr="005B025D">
        <w:rPr>
          <w:b/>
        </w:rPr>
        <w:t xml:space="preserve">Заместитель председателя Аттестационной комиссии: </w:t>
      </w:r>
    </w:p>
    <w:p w:rsidR="007C1C22" w:rsidRPr="005B025D" w:rsidRDefault="008C4EF8" w:rsidP="005B025D">
      <w:pPr>
        <w:pStyle w:val="Default"/>
        <w:ind w:firstLine="709"/>
        <w:jc w:val="both"/>
      </w:pPr>
      <w:r w:rsidRPr="005B025D">
        <w:t>3</w:t>
      </w:r>
      <w:r w:rsidR="007C1C22" w:rsidRPr="005B025D">
        <w:t>.2</w:t>
      </w:r>
      <w:r w:rsidR="00562338" w:rsidRPr="005B025D">
        <w:t xml:space="preserve">.1. </w:t>
      </w:r>
      <w:r w:rsidR="007C1C22" w:rsidRPr="005B025D">
        <w:t>исполняет обязанности председателя Аттестационной комиссии в его отсутствие;</w:t>
      </w:r>
    </w:p>
    <w:p w:rsidR="007C1C22" w:rsidRPr="005B025D" w:rsidRDefault="008C4EF8" w:rsidP="005B025D">
      <w:pPr>
        <w:pStyle w:val="Default"/>
        <w:ind w:firstLine="709"/>
        <w:jc w:val="both"/>
      </w:pPr>
      <w:r w:rsidRPr="005B025D">
        <w:t>3</w:t>
      </w:r>
      <w:r w:rsidR="007C1C22" w:rsidRPr="005B025D">
        <w:t>.2.3</w:t>
      </w:r>
      <w:r w:rsidR="00562338" w:rsidRPr="005B025D">
        <w:t xml:space="preserve">. </w:t>
      </w:r>
      <w:r w:rsidR="007C1C22" w:rsidRPr="005B025D">
        <w:t xml:space="preserve">участвует в разработке нормативной базы по аттестации педагогических работников; </w:t>
      </w:r>
    </w:p>
    <w:p w:rsidR="000D48E7" w:rsidRPr="005B025D" w:rsidRDefault="008C4EF8" w:rsidP="005B025D">
      <w:pPr>
        <w:pStyle w:val="Default"/>
        <w:ind w:firstLine="709"/>
        <w:jc w:val="both"/>
      </w:pPr>
      <w:r w:rsidRPr="005B025D">
        <w:t>3</w:t>
      </w:r>
      <w:r w:rsidR="007C1C22" w:rsidRPr="005B025D">
        <w:t>.2</w:t>
      </w:r>
      <w:r w:rsidR="009A69AC" w:rsidRPr="005B025D">
        <w:t>.</w:t>
      </w:r>
      <w:r w:rsidR="007C1C22" w:rsidRPr="005B025D">
        <w:t>4. организует методическую и консультативную помощь</w:t>
      </w:r>
      <w:r w:rsidR="007C1C22" w:rsidRPr="005B025D">
        <w:rPr>
          <w:rFonts w:eastAsia="Calibri"/>
        </w:rPr>
        <w:t xml:space="preserve"> аттестующимся работникам и организаторам аттестации всех уровней при подготовке и проведении аттестации, в том числе с использованием информационно-телекоммуникационных сетей общего пользования, в том числе сети «ИНТЕРНЕТ»;</w:t>
      </w:r>
      <w:r w:rsidR="000D48E7" w:rsidRPr="005B025D">
        <w:t xml:space="preserve"> </w:t>
      </w:r>
    </w:p>
    <w:p w:rsidR="000D48E7" w:rsidRPr="005B025D" w:rsidRDefault="008C4EF8" w:rsidP="005B025D">
      <w:pPr>
        <w:pStyle w:val="Default"/>
        <w:ind w:firstLine="709"/>
        <w:jc w:val="both"/>
      </w:pPr>
      <w:r w:rsidRPr="005B025D">
        <w:t>3</w:t>
      </w:r>
      <w:r w:rsidR="000D48E7" w:rsidRPr="005B025D">
        <w:t xml:space="preserve">.2.5. </w:t>
      </w:r>
      <w:r w:rsidR="000D48E7" w:rsidRPr="005B025D">
        <w:rPr>
          <w:rFonts w:eastAsia="Calibri"/>
        </w:rPr>
        <w:t xml:space="preserve">осуществляет </w:t>
      </w:r>
      <w:proofErr w:type="gramStart"/>
      <w:r w:rsidR="000D48E7" w:rsidRPr="005B025D">
        <w:rPr>
          <w:rFonts w:eastAsia="Calibri"/>
        </w:rPr>
        <w:t>контроль за</w:t>
      </w:r>
      <w:proofErr w:type="gramEnd"/>
      <w:r w:rsidR="000D48E7" w:rsidRPr="005B025D">
        <w:rPr>
          <w:rFonts w:eastAsia="Calibri"/>
        </w:rPr>
        <w:t xml:space="preserve"> качеством выполняемой работы членами </w:t>
      </w:r>
      <w:r w:rsidR="000D48E7" w:rsidRPr="005B025D">
        <w:t>Аттестационной комиссии;</w:t>
      </w:r>
    </w:p>
    <w:p w:rsidR="003150EB" w:rsidRPr="005B025D" w:rsidRDefault="008C4EF8" w:rsidP="005B025D">
      <w:pPr>
        <w:pStyle w:val="Default"/>
        <w:ind w:firstLine="709"/>
        <w:jc w:val="both"/>
        <w:rPr>
          <w:rFonts w:eastAsia="Calibri"/>
        </w:rPr>
      </w:pPr>
      <w:r w:rsidRPr="005B025D">
        <w:t>3</w:t>
      </w:r>
      <w:r w:rsidR="003150EB" w:rsidRPr="005B025D">
        <w:t>.2.6.</w:t>
      </w:r>
      <w:r w:rsidR="003150EB" w:rsidRPr="005B025D">
        <w:rPr>
          <w:rFonts w:eastAsia="Calibri"/>
        </w:rPr>
        <w:t xml:space="preserve"> формирует график контроля работы </w:t>
      </w:r>
      <w:r w:rsidR="003150EB" w:rsidRPr="005B025D">
        <w:t>Аттестационной комиссии;</w:t>
      </w:r>
    </w:p>
    <w:p w:rsidR="003150EB" w:rsidRPr="005B025D" w:rsidRDefault="008C4EF8" w:rsidP="005B025D">
      <w:pPr>
        <w:pStyle w:val="Default"/>
        <w:ind w:firstLine="709"/>
        <w:jc w:val="both"/>
        <w:rPr>
          <w:rFonts w:eastAsia="Calibri"/>
        </w:rPr>
      </w:pPr>
      <w:r w:rsidRPr="005B025D">
        <w:t>3</w:t>
      </w:r>
      <w:r w:rsidR="003150EB" w:rsidRPr="005B025D">
        <w:t xml:space="preserve">.2.7. </w:t>
      </w:r>
      <w:r w:rsidR="003150EB" w:rsidRPr="005B025D">
        <w:rPr>
          <w:rFonts w:eastAsia="Calibri"/>
        </w:rPr>
        <w:t xml:space="preserve">определяет сроки проведения, количество заседаний рабочих групп </w:t>
      </w:r>
      <w:r w:rsidR="003150EB" w:rsidRPr="005B025D">
        <w:t>Аттестационной комиссии;</w:t>
      </w:r>
    </w:p>
    <w:p w:rsidR="003150EB" w:rsidRPr="005B025D" w:rsidRDefault="008C4EF8" w:rsidP="005B025D">
      <w:pPr>
        <w:pStyle w:val="Default"/>
        <w:ind w:firstLine="709"/>
        <w:jc w:val="both"/>
        <w:rPr>
          <w:rFonts w:eastAsia="Calibri"/>
        </w:rPr>
      </w:pPr>
      <w:r w:rsidRPr="005B025D">
        <w:t>3</w:t>
      </w:r>
      <w:r w:rsidR="003150EB" w:rsidRPr="005B025D">
        <w:t>.2.8.</w:t>
      </w:r>
      <w:r w:rsidR="003150EB" w:rsidRPr="005B025D">
        <w:rPr>
          <w:rFonts w:eastAsia="Calibri"/>
        </w:rPr>
        <w:t xml:space="preserve"> формирует повестки заседания </w:t>
      </w:r>
      <w:r w:rsidR="003150EB" w:rsidRPr="005B025D">
        <w:t>Аттестационной комиссии;</w:t>
      </w:r>
    </w:p>
    <w:p w:rsidR="003150EB" w:rsidRPr="005B025D" w:rsidRDefault="008C4EF8" w:rsidP="005B025D">
      <w:pPr>
        <w:pStyle w:val="Default"/>
        <w:ind w:firstLine="709"/>
        <w:jc w:val="both"/>
      </w:pPr>
      <w:r w:rsidRPr="005B025D">
        <w:t>3</w:t>
      </w:r>
      <w:r w:rsidR="003150EB" w:rsidRPr="005B025D">
        <w:t>.2.9.</w:t>
      </w:r>
      <w:r w:rsidR="003150EB" w:rsidRPr="005B025D">
        <w:rPr>
          <w:rFonts w:eastAsia="Calibri"/>
        </w:rPr>
        <w:t xml:space="preserve"> ведет заседания </w:t>
      </w:r>
      <w:r w:rsidR="003150EB" w:rsidRPr="005B025D">
        <w:t>Аттестационной комиссии;</w:t>
      </w:r>
    </w:p>
    <w:p w:rsidR="003150EB" w:rsidRPr="005B025D" w:rsidRDefault="008C4EF8" w:rsidP="005B025D">
      <w:pPr>
        <w:pStyle w:val="Default"/>
        <w:ind w:firstLine="709"/>
        <w:jc w:val="both"/>
        <w:rPr>
          <w:rFonts w:eastAsia="Calibri"/>
        </w:rPr>
      </w:pPr>
      <w:r w:rsidRPr="005B025D">
        <w:t>3</w:t>
      </w:r>
      <w:r w:rsidR="003150EB" w:rsidRPr="005B025D">
        <w:t>.2.10.</w:t>
      </w:r>
      <w:r w:rsidR="003150EB" w:rsidRPr="005B025D">
        <w:rPr>
          <w:rFonts w:eastAsia="Calibri"/>
        </w:rPr>
        <w:t xml:space="preserve"> обеспечивает соблюдение установленного порядка работы членами </w:t>
      </w:r>
      <w:r w:rsidR="003150EB" w:rsidRPr="005B025D">
        <w:t>Аттестационной комиссии</w:t>
      </w:r>
      <w:r w:rsidR="003150EB" w:rsidRPr="005B025D">
        <w:rPr>
          <w:rFonts w:eastAsia="Calibri"/>
        </w:rPr>
        <w:t xml:space="preserve">; </w:t>
      </w:r>
    </w:p>
    <w:p w:rsidR="003150EB" w:rsidRPr="005B025D" w:rsidRDefault="008C4EF8" w:rsidP="005B025D">
      <w:pPr>
        <w:pStyle w:val="Default"/>
        <w:ind w:firstLine="709"/>
        <w:jc w:val="both"/>
      </w:pPr>
      <w:r w:rsidRPr="005B025D">
        <w:t>3</w:t>
      </w:r>
      <w:r w:rsidR="003150EB" w:rsidRPr="005B025D">
        <w:t>.2.11.</w:t>
      </w:r>
      <w:r w:rsidR="003150EB" w:rsidRPr="005B025D">
        <w:rPr>
          <w:rFonts w:eastAsia="Calibri"/>
        </w:rPr>
        <w:t xml:space="preserve"> формирует итоговое решение</w:t>
      </w:r>
      <w:r w:rsidR="003150EB" w:rsidRPr="005B025D">
        <w:t xml:space="preserve"> Аттестационной комиссии;</w:t>
      </w:r>
    </w:p>
    <w:p w:rsidR="00150E4C" w:rsidRPr="005B025D" w:rsidRDefault="008C4EF8" w:rsidP="005B025D">
      <w:pPr>
        <w:pStyle w:val="TableContents"/>
        <w:spacing w:after="0"/>
        <w:ind w:firstLine="709"/>
        <w:jc w:val="both"/>
        <w:rPr>
          <w:rFonts w:ascii="Times New Roman" w:hAnsi="Times New Roman"/>
          <w:szCs w:val="24"/>
        </w:rPr>
      </w:pPr>
      <w:r w:rsidRPr="005B025D">
        <w:rPr>
          <w:rFonts w:ascii="Times New Roman" w:hAnsi="Times New Roman"/>
          <w:szCs w:val="24"/>
        </w:rPr>
        <w:t>3</w:t>
      </w:r>
      <w:r w:rsidR="00150E4C" w:rsidRPr="005B025D">
        <w:rPr>
          <w:rFonts w:ascii="Times New Roman" w:hAnsi="Times New Roman"/>
          <w:szCs w:val="24"/>
        </w:rPr>
        <w:t xml:space="preserve">.2.12. осуществляет </w:t>
      </w:r>
      <w:proofErr w:type="gramStart"/>
      <w:r w:rsidR="00150E4C" w:rsidRPr="005B025D">
        <w:rPr>
          <w:rFonts w:ascii="Times New Roman" w:hAnsi="Times New Roman"/>
          <w:szCs w:val="24"/>
        </w:rPr>
        <w:t>контроль за</w:t>
      </w:r>
      <w:proofErr w:type="gramEnd"/>
      <w:r w:rsidR="00150E4C" w:rsidRPr="005B025D">
        <w:rPr>
          <w:rFonts w:ascii="Times New Roman" w:hAnsi="Times New Roman"/>
          <w:szCs w:val="24"/>
        </w:rPr>
        <w:t xml:space="preserve"> загрузкой информации в КАИС;</w:t>
      </w:r>
    </w:p>
    <w:p w:rsidR="00150E4C" w:rsidRPr="005B025D" w:rsidRDefault="008C4EF8" w:rsidP="005B025D">
      <w:pPr>
        <w:pStyle w:val="TableContents"/>
        <w:spacing w:after="0"/>
        <w:ind w:firstLine="709"/>
        <w:jc w:val="both"/>
        <w:rPr>
          <w:rFonts w:ascii="Times New Roman" w:hAnsi="Times New Roman"/>
          <w:szCs w:val="24"/>
        </w:rPr>
      </w:pPr>
      <w:r w:rsidRPr="005B025D">
        <w:rPr>
          <w:rFonts w:ascii="Times New Roman" w:hAnsi="Times New Roman"/>
          <w:szCs w:val="24"/>
        </w:rPr>
        <w:t>3</w:t>
      </w:r>
      <w:r w:rsidR="00150E4C" w:rsidRPr="005B025D">
        <w:rPr>
          <w:rFonts w:ascii="Times New Roman" w:hAnsi="Times New Roman"/>
          <w:szCs w:val="24"/>
        </w:rPr>
        <w:t xml:space="preserve">.2.13. обеспечивает взаимодействие с ГАОУ ДПО </w:t>
      </w:r>
      <w:proofErr w:type="gramStart"/>
      <w:r w:rsidR="00150E4C" w:rsidRPr="005B025D">
        <w:rPr>
          <w:rFonts w:ascii="Times New Roman" w:hAnsi="Times New Roman"/>
          <w:szCs w:val="24"/>
        </w:rPr>
        <w:t>СО</w:t>
      </w:r>
      <w:proofErr w:type="gramEnd"/>
      <w:r w:rsidR="00150E4C" w:rsidRPr="005B025D">
        <w:rPr>
          <w:rFonts w:ascii="Times New Roman" w:hAnsi="Times New Roman"/>
          <w:szCs w:val="24"/>
        </w:rPr>
        <w:t xml:space="preserve"> «Институт развития образования» по вопросам работы с КАИС;</w:t>
      </w:r>
    </w:p>
    <w:p w:rsidR="00150E4C" w:rsidRPr="005B025D" w:rsidRDefault="008C4EF8" w:rsidP="005B025D">
      <w:pPr>
        <w:pStyle w:val="TableContents"/>
        <w:spacing w:after="0"/>
        <w:ind w:firstLine="709"/>
        <w:jc w:val="both"/>
        <w:rPr>
          <w:rFonts w:ascii="Times New Roman" w:hAnsi="Times New Roman"/>
          <w:szCs w:val="24"/>
        </w:rPr>
      </w:pPr>
      <w:r w:rsidRPr="005B025D">
        <w:rPr>
          <w:rFonts w:ascii="Times New Roman" w:hAnsi="Times New Roman"/>
          <w:szCs w:val="24"/>
        </w:rPr>
        <w:lastRenderedPageBreak/>
        <w:t>3</w:t>
      </w:r>
      <w:r w:rsidR="00150E4C" w:rsidRPr="005B025D">
        <w:rPr>
          <w:rFonts w:ascii="Times New Roman" w:hAnsi="Times New Roman"/>
          <w:szCs w:val="24"/>
        </w:rPr>
        <w:t>.2.14. исполняет поручения председателя Комиссии;</w:t>
      </w:r>
    </w:p>
    <w:p w:rsidR="00562338" w:rsidRPr="005B025D" w:rsidRDefault="007C1C22" w:rsidP="005B025D">
      <w:pPr>
        <w:pStyle w:val="Default"/>
        <w:ind w:firstLine="709"/>
        <w:jc w:val="both"/>
        <w:rPr>
          <w:b/>
        </w:rPr>
      </w:pPr>
      <w:r w:rsidRPr="005B025D">
        <w:rPr>
          <w:b/>
        </w:rPr>
        <w:t>3.3</w:t>
      </w:r>
      <w:r w:rsidR="00562338" w:rsidRPr="005B025D">
        <w:rPr>
          <w:b/>
        </w:rPr>
        <w:t xml:space="preserve">. Секретарь Аттестационной комиссии: </w:t>
      </w:r>
    </w:p>
    <w:p w:rsidR="007C1C22" w:rsidRPr="005B025D" w:rsidRDefault="007C1C22" w:rsidP="005B025D">
      <w:pPr>
        <w:pStyle w:val="Default"/>
        <w:ind w:firstLine="709"/>
        <w:jc w:val="both"/>
      </w:pPr>
      <w:r w:rsidRPr="005B025D">
        <w:t>3.3</w:t>
      </w:r>
      <w:r w:rsidR="00562338" w:rsidRPr="005B025D">
        <w:t xml:space="preserve">.1. осуществляет </w:t>
      </w:r>
      <w:r w:rsidR="00AF14A1" w:rsidRPr="005B025D">
        <w:t xml:space="preserve">прием и </w:t>
      </w:r>
      <w:r w:rsidR="00562338" w:rsidRPr="005B025D">
        <w:t>регистрацию представлений, заявлений педагогических работников в Аттестационную комиссию по вопросам аттестации в журналах, ведёт журнал учёта выдачи аттестационных листов</w:t>
      </w:r>
      <w:r w:rsidRPr="005B025D">
        <w:t>;</w:t>
      </w:r>
      <w:r w:rsidR="00562338" w:rsidRPr="005B025D">
        <w:t xml:space="preserve"> </w:t>
      </w:r>
    </w:p>
    <w:p w:rsidR="00562338" w:rsidRPr="005B025D" w:rsidRDefault="007C1C22" w:rsidP="005B025D">
      <w:pPr>
        <w:pStyle w:val="Default"/>
        <w:ind w:firstLine="709"/>
        <w:jc w:val="both"/>
      </w:pPr>
      <w:r w:rsidRPr="005B025D">
        <w:t>3.3</w:t>
      </w:r>
      <w:r w:rsidR="00562338" w:rsidRPr="005B025D">
        <w:t xml:space="preserve">.2. формирует график прохождения аттестации с целью подтверждения соответствия занимаемой должности педагогических работников; </w:t>
      </w:r>
    </w:p>
    <w:p w:rsidR="00562338" w:rsidRPr="005B025D" w:rsidRDefault="007C1C22" w:rsidP="005B025D">
      <w:pPr>
        <w:pStyle w:val="Default"/>
        <w:ind w:firstLine="709"/>
        <w:jc w:val="both"/>
      </w:pPr>
      <w:r w:rsidRPr="005B025D">
        <w:t>3.3</w:t>
      </w:r>
      <w:r w:rsidR="00562338" w:rsidRPr="005B025D">
        <w:t xml:space="preserve">.3. сообщает членам Аттестационной комиссии о дате и повестке дня ее заседания; </w:t>
      </w:r>
    </w:p>
    <w:p w:rsidR="00562338" w:rsidRPr="005B025D" w:rsidRDefault="007C1C22" w:rsidP="005B025D">
      <w:pPr>
        <w:pStyle w:val="Default"/>
        <w:ind w:firstLine="709"/>
        <w:jc w:val="both"/>
      </w:pPr>
      <w:r w:rsidRPr="005B025D">
        <w:t>3.3</w:t>
      </w:r>
      <w:r w:rsidR="00562338" w:rsidRPr="005B025D">
        <w:t xml:space="preserve">.4. ведет и оформляет протоколы заседаний Аттестационной комиссии; </w:t>
      </w:r>
    </w:p>
    <w:p w:rsidR="00562338" w:rsidRPr="005B025D" w:rsidRDefault="007C1C22" w:rsidP="005B025D">
      <w:pPr>
        <w:pStyle w:val="Default"/>
        <w:ind w:firstLine="709"/>
        <w:jc w:val="both"/>
      </w:pPr>
      <w:r w:rsidRPr="005B025D">
        <w:t>3.3</w:t>
      </w:r>
      <w:r w:rsidR="00562338" w:rsidRPr="005B025D">
        <w:t xml:space="preserve">.5. подписывает протоколы заседаний Аттестационной комиссии и аттестационные листы; </w:t>
      </w:r>
    </w:p>
    <w:p w:rsidR="00562338" w:rsidRPr="005B025D" w:rsidRDefault="007C1C22" w:rsidP="005B025D">
      <w:pPr>
        <w:pStyle w:val="Default"/>
        <w:ind w:firstLine="709"/>
        <w:jc w:val="both"/>
      </w:pPr>
      <w:proofErr w:type="gramStart"/>
      <w:r w:rsidRPr="005B025D">
        <w:t>3.3</w:t>
      </w:r>
      <w:r w:rsidR="00562338" w:rsidRPr="005B025D">
        <w:t xml:space="preserve">.6. предоставляет копию протокола заседания Аттестационной комиссии </w:t>
      </w:r>
      <w:r w:rsidR="00440255" w:rsidRPr="005B025D">
        <w:t xml:space="preserve">директору </w:t>
      </w:r>
      <w:r w:rsidR="00562338" w:rsidRPr="005B025D">
        <w:t xml:space="preserve">не позднее 3 календарных дней с даты принятия решения Аттестационной комиссией для издания распорядительного акта о соответствии (несоответствии) педагога занимаемой должности, о назначении на должность педагогических работников, не имеющих специальной подготовки, но обладающих достаточным практическим опытом и компетентностью, выполняющих качественно и в полном объёме возложенные на них должностные обязанности. </w:t>
      </w:r>
      <w:proofErr w:type="gramEnd"/>
    </w:p>
    <w:p w:rsidR="00562338" w:rsidRPr="005B025D" w:rsidRDefault="007C1C22" w:rsidP="005B025D">
      <w:pPr>
        <w:pStyle w:val="Default"/>
        <w:ind w:firstLine="709"/>
        <w:jc w:val="both"/>
      </w:pPr>
      <w:r w:rsidRPr="005B025D">
        <w:t>3.3</w:t>
      </w:r>
      <w:r w:rsidR="00562338" w:rsidRPr="005B025D">
        <w:t xml:space="preserve">.7. формирует аттестационное дело, состоящее </w:t>
      </w:r>
      <w:proofErr w:type="gramStart"/>
      <w:r w:rsidR="00562338" w:rsidRPr="005B025D">
        <w:t>из</w:t>
      </w:r>
      <w:proofErr w:type="gramEnd"/>
      <w:r w:rsidRPr="005B025D">
        <w:t>:</w:t>
      </w:r>
      <w:r w:rsidR="00562338" w:rsidRPr="005B025D">
        <w:t xml:space="preserve"> </w:t>
      </w:r>
    </w:p>
    <w:p w:rsidR="00562338" w:rsidRPr="005B025D" w:rsidRDefault="00440255" w:rsidP="005B025D">
      <w:pPr>
        <w:pStyle w:val="Default"/>
        <w:ind w:firstLine="709"/>
        <w:jc w:val="both"/>
      </w:pPr>
      <w:r w:rsidRPr="005B025D">
        <w:t>-</w:t>
      </w:r>
      <w:r w:rsidR="00562338" w:rsidRPr="005B025D">
        <w:t xml:space="preserve"> титульного листа; </w:t>
      </w:r>
    </w:p>
    <w:p w:rsidR="00562338" w:rsidRPr="005B025D" w:rsidRDefault="00440255" w:rsidP="005B025D">
      <w:pPr>
        <w:pStyle w:val="Default"/>
        <w:ind w:firstLine="709"/>
        <w:jc w:val="both"/>
      </w:pPr>
      <w:r w:rsidRPr="005B025D">
        <w:t>-</w:t>
      </w:r>
      <w:r w:rsidR="00562338" w:rsidRPr="005B025D">
        <w:t xml:space="preserve"> представления на педагогического работника; </w:t>
      </w:r>
    </w:p>
    <w:p w:rsidR="00562338" w:rsidRPr="005B025D" w:rsidRDefault="00440255" w:rsidP="005B025D">
      <w:pPr>
        <w:pStyle w:val="Default"/>
        <w:ind w:firstLine="709"/>
        <w:jc w:val="both"/>
      </w:pPr>
      <w:r w:rsidRPr="005B025D">
        <w:t>-</w:t>
      </w:r>
      <w:r w:rsidR="00562338" w:rsidRPr="005B025D">
        <w:t xml:space="preserve"> сведения о педагогическом работнике; </w:t>
      </w:r>
    </w:p>
    <w:p w:rsidR="00562338" w:rsidRPr="005B025D" w:rsidRDefault="00440255" w:rsidP="005B025D">
      <w:pPr>
        <w:pStyle w:val="Default"/>
        <w:ind w:firstLine="709"/>
        <w:jc w:val="both"/>
      </w:pPr>
      <w:r w:rsidRPr="005B025D">
        <w:t>-</w:t>
      </w:r>
      <w:r w:rsidR="00562338" w:rsidRPr="005B025D">
        <w:t xml:space="preserve"> копии аттестационного листа за предыдущий период аттестации; </w:t>
      </w:r>
    </w:p>
    <w:p w:rsidR="00562338" w:rsidRPr="005B025D" w:rsidRDefault="00440255" w:rsidP="005B025D">
      <w:pPr>
        <w:pStyle w:val="Default"/>
        <w:ind w:firstLine="709"/>
        <w:jc w:val="both"/>
      </w:pPr>
      <w:r w:rsidRPr="005B025D">
        <w:t>-</w:t>
      </w:r>
      <w:r w:rsidR="00562338" w:rsidRPr="005B025D">
        <w:t xml:space="preserve"> копии удостоверений о повышении квалификации педагогического работника за аттестационный период; </w:t>
      </w:r>
    </w:p>
    <w:p w:rsidR="00562338" w:rsidRPr="005B025D" w:rsidRDefault="00440255" w:rsidP="005B025D">
      <w:pPr>
        <w:pStyle w:val="Default"/>
        <w:ind w:firstLine="709"/>
        <w:jc w:val="both"/>
      </w:pPr>
      <w:r w:rsidRPr="005B025D">
        <w:t xml:space="preserve">- </w:t>
      </w:r>
      <w:r w:rsidR="00562338" w:rsidRPr="005B025D">
        <w:t xml:space="preserve">копии протокола заседания Аттестационной комиссии по аттестации педагогических работников в целях подтверждения соответствия занимаемым ими должностям; </w:t>
      </w:r>
    </w:p>
    <w:p w:rsidR="00562338" w:rsidRPr="005B025D" w:rsidRDefault="00440255" w:rsidP="005B025D">
      <w:pPr>
        <w:pStyle w:val="Default"/>
        <w:ind w:firstLine="709"/>
        <w:jc w:val="both"/>
      </w:pPr>
      <w:r w:rsidRPr="005B025D">
        <w:t>-</w:t>
      </w:r>
      <w:r w:rsidR="00562338" w:rsidRPr="005B025D">
        <w:t xml:space="preserve"> копии приказа об аттестации педагогических работников; </w:t>
      </w:r>
    </w:p>
    <w:p w:rsidR="00562338" w:rsidRPr="005B025D" w:rsidRDefault="00440255" w:rsidP="005B025D">
      <w:pPr>
        <w:pStyle w:val="Default"/>
        <w:ind w:firstLine="709"/>
        <w:jc w:val="both"/>
      </w:pPr>
      <w:r w:rsidRPr="005B025D">
        <w:t>-</w:t>
      </w:r>
      <w:r w:rsidR="00562338" w:rsidRPr="005B025D">
        <w:t xml:space="preserve"> копии аттестационного листа. </w:t>
      </w:r>
    </w:p>
    <w:p w:rsidR="000D48E7" w:rsidRPr="005B025D" w:rsidRDefault="000D48E7" w:rsidP="005B025D">
      <w:pPr>
        <w:pStyle w:val="Default"/>
        <w:ind w:firstLine="709"/>
        <w:jc w:val="both"/>
        <w:rPr>
          <w:rFonts w:eastAsia="Calibri"/>
        </w:rPr>
      </w:pPr>
      <w:r w:rsidRPr="005B025D">
        <w:t xml:space="preserve">3.3.8. </w:t>
      </w:r>
      <w:r w:rsidRPr="005B025D">
        <w:rPr>
          <w:rFonts w:eastAsia="Calibri"/>
        </w:rPr>
        <w:t xml:space="preserve">осуществляет свою деятельность, организацию подготовки заседаний рабочей группы </w:t>
      </w:r>
      <w:r w:rsidRPr="005B025D">
        <w:t>Аттестационной к</w:t>
      </w:r>
      <w:r w:rsidRPr="005B025D">
        <w:rPr>
          <w:rFonts w:eastAsia="Calibri"/>
        </w:rPr>
        <w:t>омиссии с использованием информационно-телекоммуникационных сетей общего пользования, в том числе сети «ИНТЕРНЕТ»;</w:t>
      </w:r>
    </w:p>
    <w:p w:rsidR="000D48E7" w:rsidRPr="005B025D" w:rsidRDefault="000D48E7" w:rsidP="005B025D">
      <w:pPr>
        <w:pStyle w:val="Default"/>
        <w:ind w:firstLine="709"/>
        <w:jc w:val="both"/>
        <w:rPr>
          <w:rFonts w:eastAsia="Calibri"/>
        </w:rPr>
      </w:pPr>
      <w:r w:rsidRPr="005B025D">
        <w:t>3.3.9.</w:t>
      </w:r>
      <w:r w:rsidRPr="005B025D">
        <w:rPr>
          <w:rFonts w:eastAsia="Calibri"/>
        </w:rPr>
        <w:t xml:space="preserve"> информирует о принятом решении заинтересованных лиц.</w:t>
      </w:r>
    </w:p>
    <w:p w:rsidR="00562338" w:rsidRPr="005B025D" w:rsidRDefault="007C1C22" w:rsidP="005B025D">
      <w:pPr>
        <w:pStyle w:val="Default"/>
        <w:ind w:firstLine="709"/>
        <w:jc w:val="both"/>
        <w:rPr>
          <w:b/>
        </w:rPr>
      </w:pPr>
      <w:r w:rsidRPr="005B025D">
        <w:rPr>
          <w:b/>
        </w:rPr>
        <w:t>3.4.</w:t>
      </w:r>
      <w:r w:rsidR="00562338" w:rsidRPr="005B025D">
        <w:rPr>
          <w:b/>
        </w:rPr>
        <w:t xml:space="preserve"> Члены Аттестационной комиссии: </w:t>
      </w:r>
    </w:p>
    <w:p w:rsidR="00150E4C" w:rsidRPr="005B025D" w:rsidRDefault="007C1C22" w:rsidP="005B025D">
      <w:pPr>
        <w:pStyle w:val="Default"/>
        <w:ind w:firstLine="709"/>
        <w:jc w:val="both"/>
      </w:pPr>
      <w:r w:rsidRPr="005B025D">
        <w:t>3.4</w:t>
      </w:r>
      <w:r w:rsidR="00562338" w:rsidRPr="005B025D">
        <w:t>.1. участвуют в работе Аттестационной комиссии в рабочее</w:t>
      </w:r>
      <w:r w:rsidR="00150E4C" w:rsidRPr="005B025D">
        <w:t xml:space="preserve"> время</w:t>
      </w:r>
      <w:r w:rsidR="00562338" w:rsidRPr="005B025D">
        <w:t xml:space="preserve">; </w:t>
      </w:r>
    </w:p>
    <w:p w:rsidR="00150E4C" w:rsidRPr="005B025D" w:rsidRDefault="00150E4C" w:rsidP="005B025D">
      <w:pPr>
        <w:pStyle w:val="Default"/>
        <w:ind w:firstLine="709"/>
        <w:jc w:val="both"/>
      </w:pPr>
      <w:r w:rsidRPr="005B025D">
        <w:t>3.4.2. осуществляю</w:t>
      </w:r>
      <w:r w:rsidRPr="005B025D">
        <w:rPr>
          <w:rFonts w:eastAsia="Calibri"/>
        </w:rPr>
        <w:t>т экспертизу аттестационных материалов (в том числе с использованием информационно-телекоммуникационных сетей общего пользования,</w:t>
      </w:r>
      <w:r w:rsidRPr="005B025D">
        <w:t xml:space="preserve"> сети «ИНТЕРНЕТ», КАИС) и готовя</w:t>
      </w:r>
      <w:r w:rsidRPr="005B025D">
        <w:rPr>
          <w:rFonts w:eastAsia="Calibri"/>
        </w:rPr>
        <w:t>т заключение;</w:t>
      </w:r>
    </w:p>
    <w:p w:rsidR="00150E4C" w:rsidRPr="005B025D" w:rsidRDefault="00150E4C" w:rsidP="005B025D">
      <w:pPr>
        <w:pStyle w:val="Default"/>
        <w:ind w:firstLine="709"/>
        <w:jc w:val="both"/>
        <w:rPr>
          <w:rFonts w:eastAsia="Calibri"/>
        </w:rPr>
      </w:pPr>
      <w:r w:rsidRPr="005B025D">
        <w:t xml:space="preserve">3.4.3. </w:t>
      </w:r>
      <w:r w:rsidRPr="005B025D">
        <w:tab/>
        <w:t>внося</w:t>
      </w:r>
      <w:r w:rsidRPr="005B025D">
        <w:rPr>
          <w:rFonts w:eastAsia="Calibri"/>
        </w:rPr>
        <w:t>т предложения по рассматриваемым вопросам;</w:t>
      </w:r>
    </w:p>
    <w:p w:rsidR="00150E4C" w:rsidRPr="005B025D" w:rsidRDefault="00150E4C" w:rsidP="005B025D">
      <w:pPr>
        <w:pStyle w:val="Default"/>
        <w:ind w:firstLine="709"/>
        <w:jc w:val="both"/>
        <w:rPr>
          <w:rFonts w:eastAsia="Calibri"/>
        </w:rPr>
      </w:pPr>
      <w:r w:rsidRPr="005B025D">
        <w:t>3.4.4. высказываю</w:t>
      </w:r>
      <w:r w:rsidRPr="005B025D">
        <w:rPr>
          <w:rFonts w:eastAsia="Calibri"/>
        </w:rPr>
        <w:t xml:space="preserve">т особое мнение в случае несогласия с принимаемым решением, которое фиксируется в протоколе заседания </w:t>
      </w:r>
      <w:r w:rsidRPr="005B025D">
        <w:t>Аттестационной комиссии</w:t>
      </w:r>
      <w:r w:rsidRPr="005B025D">
        <w:rPr>
          <w:rFonts w:eastAsia="Calibri"/>
        </w:rPr>
        <w:t>;</w:t>
      </w:r>
    </w:p>
    <w:p w:rsidR="00150E4C" w:rsidRPr="005B025D" w:rsidRDefault="00150E4C" w:rsidP="005B025D">
      <w:pPr>
        <w:pStyle w:val="Default"/>
        <w:ind w:firstLine="709"/>
        <w:jc w:val="both"/>
        <w:rPr>
          <w:rFonts w:eastAsia="Calibri"/>
        </w:rPr>
      </w:pPr>
      <w:r w:rsidRPr="005B025D">
        <w:t>3.4.5. участвую</w:t>
      </w:r>
      <w:r w:rsidRPr="005B025D">
        <w:rPr>
          <w:rFonts w:eastAsia="Calibri"/>
        </w:rPr>
        <w:t xml:space="preserve">т в обсуждении вопросов, предусмотренных повесткой заседания </w:t>
      </w:r>
      <w:r w:rsidRPr="005B025D">
        <w:t>Аттестационной комиссии;</w:t>
      </w:r>
    </w:p>
    <w:p w:rsidR="00150E4C" w:rsidRPr="005B025D" w:rsidRDefault="00150E4C" w:rsidP="005B025D">
      <w:pPr>
        <w:pStyle w:val="Default"/>
        <w:ind w:firstLine="709"/>
        <w:jc w:val="both"/>
        <w:rPr>
          <w:rFonts w:eastAsia="Calibri"/>
        </w:rPr>
      </w:pPr>
      <w:r w:rsidRPr="005B025D">
        <w:t>3.4.6. принимаю</w:t>
      </w:r>
      <w:r w:rsidRPr="005B025D">
        <w:rPr>
          <w:rFonts w:eastAsia="Calibri"/>
        </w:rPr>
        <w:t xml:space="preserve">т участие в подготовке проекта решения </w:t>
      </w:r>
      <w:r w:rsidRPr="005B025D">
        <w:t>Аттестационной комиссии</w:t>
      </w:r>
      <w:r w:rsidRPr="005B025D">
        <w:rPr>
          <w:rFonts w:eastAsia="Calibri"/>
        </w:rPr>
        <w:t>;</w:t>
      </w:r>
    </w:p>
    <w:p w:rsidR="00562338" w:rsidRDefault="007C1C22" w:rsidP="005B025D">
      <w:pPr>
        <w:pStyle w:val="Default"/>
        <w:ind w:firstLine="709"/>
        <w:jc w:val="both"/>
      </w:pPr>
      <w:r w:rsidRPr="005B025D">
        <w:t>3.4</w:t>
      </w:r>
      <w:r w:rsidR="00150E4C" w:rsidRPr="005B025D">
        <w:t>.7</w:t>
      </w:r>
      <w:r w:rsidR="00562338" w:rsidRPr="005B025D">
        <w:t xml:space="preserve">. сохраняют конфиденциальность по вопросам аттестации педагогических работников. </w:t>
      </w:r>
    </w:p>
    <w:p w:rsidR="005B025D" w:rsidRPr="005B025D" w:rsidRDefault="005B025D" w:rsidP="005B025D">
      <w:pPr>
        <w:pStyle w:val="Default"/>
        <w:ind w:firstLine="709"/>
        <w:jc w:val="both"/>
      </w:pPr>
    </w:p>
    <w:p w:rsidR="001636CF" w:rsidRPr="005B025D" w:rsidRDefault="001636CF" w:rsidP="005B025D">
      <w:pPr>
        <w:pStyle w:val="Default"/>
        <w:jc w:val="center"/>
        <w:rPr>
          <w:rFonts w:eastAsia="Calibri"/>
          <w:b/>
        </w:rPr>
      </w:pPr>
      <w:r w:rsidRPr="005B025D">
        <w:rPr>
          <w:b/>
        </w:rPr>
        <w:t>4</w:t>
      </w:r>
      <w:r w:rsidRPr="005B025D">
        <w:rPr>
          <w:rFonts w:eastAsia="Calibri"/>
          <w:b/>
        </w:rPr>
        <w:t>. Ответственнос</w:t>
      </w:r>
      <w:r w:rsidRPr="005B025D">
        <w:rPr>
          <w:b/>
        </w:rPr>
        <w:t>ть членов Аттестационной к</w:t>
      </w:r>
      <w:r w:rsidRPr="005B025D">
        <w:rPr>
          <w:rFonts w:eastAsia="Calibri"/>
          <w:b/>
        </w:rPr>
        <w:t>омиссии</w:t>
      </w:r>
    </w:p>
    <w:p w:rsidR="001636CF" w:rsidRPr="005B025D" w:rsidRDefault="001636CF" w:rsidP="005B025D">
      <w:pPr>
        <w:pStyle w:val="Default"/>
        <w:ind w:firstLine="709"/>
        <w:jc w:val="both"/>
        <w:rPr>
          <w:rFonts w:eastAsia="Calibri"/>
        </w:rPr>
      </w:pPr>
      <w:r w:rsidRPr="005B025D">
        <w:rPr>
          <w:rFonts w:eastAsia="Calibri"/>
        </w:rPr>
        <w:t>4</w:t>
      </w:r>
      <w:r w:rsidRPr="005B025D">
        <w:t>.</w:t>
      </w:r>
      <w:r w:rsidRPr="005B025D">
        <w:rPr>
          <w:rFonts w:eastAsia="Calibri"/>
        </w:rPr>
        <w:t xml:space="preserve">1. </w:t>
      </w:r>
      <w:r w:rsidRPr="005B025D">
        <w:t>Члены Аттестационной к</w:t>
      </w:r>
      <w:r w:rsidRPr="005B025D">
        <w:rPr>
          <w:rFonts w:eastAsia="Calibri"/>
        </w:rPr>
        <w:t>омиссии обязаны:</w:t>
      </w:r>
    </w:p>
    <w:p w:rsidR="001636CF" w:rsidRPr="005B025D" w:rsidRDefault="001636CF" w:rsidP="005B025D">
      <w:pPr>
        <w:pStyle w:val="Default"/>
        <w:ind w:firstLine="709"/>
        <w:jc w:val="both"/>
        <w:rPr>
          <w:rFonts w:eastAsia="Calibri"/>
        </w:rPr>
      </w:pPr>
      <w:r w:rsidRPr="005B025D">
        <w:tab/>
      </w:r>
      <w:r w:rsidRPr="005B025D">
        <w:rPr>
          <w:rFonts w:eastAsia="Calibri"/>
        </w:rPr>
        <w:t>присут</w:t>
      </w:r>
      <w:r w:rsidRPr="005B025D">
        <w:t>ствовать на заседаниях Аттестационной Комиссии;</w:t>
      </w:r>
    </w:p>
    <w:p w:rsidR="001636CF" w:rsidRPr="005B025D" w:rsidRDefault="001636CF" w:rsidP="005B025D">
      <w:pPr>
        <w:pStyle w:val="Default"/>
        <w:ind w:firstLine="709"/>
        <w:jc w:val="both"/>
        <w:rPr>
          <w:rFonts w:eastAsia="Calibri"/>
        </w:rPr>
      </w:pPr>
      <w:r w:rsidRPr="005B025D">
        <w:tab/>
      </w:r>
      <w:r w:rsidRPr="005B025D">
        <w:rPr>
          <w:rFonts w:eastAsia="Calibri"/>
        </w:rPr>
        <w:t xml:space="preserve">осуществлять свою деятельность в соответствии с принципами работы </w:t>
      </w:r>
      <w:r w:rsidRPr="005B025D">
        <w:t>Аттестационной к</w:t>
      </w:r>
      <w:r w:rsidRPr="005B025D">
        <w:rPr>
          <w:rFonts w:eastAsia="Calibri"/>
        </w:rPr>
        <w:t>омиссии;</w:t>
      </w:r>
    </w:p>
    <w:p w:rsidR="007C1C22" w:rsidRDefault="00AF14A1" w:rsidP="005B025D">
      <w:pPr>
        <w:pStyle w:val="Default"/>
        <w:ind w:firstLine="709"/>
        <w:jc w:val="both"/>
        <w:rPr>
          <w:rFonts w:eastAsia="Calibri"/>
        </w:rPr>
      </w:pPr>
      <w:r w:rsidRPr="005B025D">
        <w:tab/>
      </w:r>
      <w:r w:rsidR="001636CF" w:rsidRPr="005B025D">
        <w:rPr>
          <w:rFonts w:eastAsia="Calibri"/>
        </w:rPr>
        <w:t>принимать решение в соответствии с действующим законодательством</w:t>
      </w:r>
      <w:r w:rsidRPr="005B025D">
        <w:t>;</w:t>
      </w:r>
      <w:r w:rsidR="001636CF" w:rsidRPr="005B025D">
        <w:rPr>
          <w:rFonts w:eastAsia="Calibri"/>
        </w:rPr>
        <w:t xml:space="preserve"> 4</w:t>
      </w:r>
      <w:r w:rsidRPr="005B025D">
        <w:t>.</w:t>
      </w:r>
      <w:r w:rsidR="001636CF" w:rsidRPr="005B025D">
        <w:rPr>
          <w:rFonts w:eastAsia="Calibri"/>
        </w:rPr>
        <w:t xml:space="preserve">2. </w:t>
      </w:r>
      <w:r w:rsidRPr="005B025D">
        <w:t>Члены Аттестационной к</w:t>
      </w:r>
      <w:r w:rsidR="001636CF" w:rsidRPr="005B025D">
        <w:rPr>
          <w:rFonts w:eastAsia="Calibri"/>
        </w:rPr>
        <w:t xml:space="preserve">омиссии несут ответственность за надлежащее исполнение своих обязанностей, </w:t>
      </w:r>
      <w:r w:rsidR="001636CF" w:rsidRPr="005B025D">
        <w:rPr>
          <w:rFonts w:eastAsia="Calibri"/>
        </w:rPr>
        <w:lastRenderedPageBreak/>
        <w:t>в том числе за качество инф</w:t>
      </w:r>
      <w:r w:rsidRPr="005B025D">
        <w:t xml:space="preserve">ормации, предоставляемой через </w:t>
      </w:r>
      <w:r w:rsidR="001636CF" w:rsidRPr="005B025D">
        <w:rPr>
          <w:rFonts w:eastAsia="Calibri"/>
        </w:rPr>
        <w:t>информационно-телекоммуникационные сети общего пользования, в том числе сети ИНТЕРНЕТ, КАИС</w:t>
      </w:r>
      <w:r w:rsidR="005B025D">
        <w:rPr>
          <w:rFonts w:eastAsia="Calibri"/>
        </w:rPr>
        <w:t>.</w:t>
      </w:r>
    </w:p>
    <w:p w:rsidR="005B025D" w:rsidRPr="005B025D" w:rsidRDefault="005B025D" w:rsidP="005B025D">
      <w:pPr>
        <w:pStyle w:val="Default"/>
        <w:ind w:firstLine="709"/>
        <w:jc w:val="both"/>
      </w:pPr>
    </w:p>
    <w:p w:rsidR="00562338" w:rsidRPr="005B025D" w:rsidRDefault="008C4EF8" w:rsidP="005B025D">
      <w:pPr>
        <w:pStyle w:val="Default"/>
        <w:jc w:val="center"/>
      </w:pPr>
      <w:r w:rsidRPr="005B025D">
        <w:rPr>
          <w:b/>
          <w:bCs/>
        </w:rPr>
        <w:t>5</w:t>
      </w:r>
      <w:r w:rsidR="00562338" w:rsidRPr="005B025D">
        <w:rPr>
          <w:b/>
          <w:bCs/>
        </w:rPr>
        <w:t xml:space="preserve">. Права </w:t>
      </w:r>
      <w:r w:rsidR="00AF14A1" w:rsidRPr="005B025D">
        <w:rPr>
          <w:b/>
          <w:bCs/>
        </w:rPr>
        <w:t xml:space="preserve">членов </w:t>
      </w:r>
      <w:r w:rsidR="00562338" w:rsidRPr="005B025D">
        <w:rPr>
          <w:b/>
          <w:bCs/>
        </w:rPr>
        <w:t>Аттестационной комиссии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5</w:t>
      </w:r>
      <w:r w:rsidR="00562338" w:rsidRPr="005B025D">
        <w:t xml:space="preserve">.1. Члены Аттестационной комиссии имеют право: 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5</w:t>
      </w:r>
      <w:r w:rsidR="00562338" w:rsidRPr="005B025D">
        <w:t xml:space="preserve">.1.1. запрашивать необходимую информацию в пределах компетенции; 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5</w:t>
      </w:r>
      <w:r w:rsidR="00562338" w:rsidRPr="005B025D">
        <w:t xml:space="preserve">.1.2. определять алгоритм деятельности Аттестационной комиссии; </w:t>
      </w:r>
    </w:p>
    <w:p w:rsidR="00562338" w:rsidRDefault="008C4EF8" w:rsidP="005B025D">
      <w:pPr>
        <w:pStyle w:val="Default"/>
        <w:ind w:firstLine="709"/>
        <w:jc w:val="both"/>
      </w:pPr>
      <w:r w:rsidRPr="005B025D">
        <w:t>5</w:t>
      </w:r>
      <w:r w:rsidR="00562338" w:rsidRPr="005B025D">
        <w:t xml:space="preserve">.1.3. определять периодичность заседаний Аттестационной комиссии. </w:t>
      </w:r>
    </w:p>
    <w:p w:rsidR="005B025D" w:rsidRPr="005B025D" w:rsidRDefault="005B025D" w:rsidP="005B025D">
      <w:pPr>
        <w:pStyle w:val="Default"/>
        <w:ind w:firstLine="709"/>
        <w:jc w:val="both"/>
      </w:pPr>
    </w:p>
    <w:p w:rsidR="00562338" w:rsidRPr="005B025D" w:rsidRDefault="008C4EF8" w:rsidP="005B025D">
      <w:pPr>
        <w:pStyle w:val="Default"/>
        <w:jc w:val="center"/>
      </w:pPr>
      <w:r w:rsidRPr="005B025D">
        <w:rPr>
          <w:b/>
          <w:bCs/>
        </w:rPr>
        <w:t>6</w:t>
      </w:r>
      <w:r w:rsidR="00562338" w:rsidRPr="005B025D">
        <w:rPr>
          <w:b/>
          <w:bCs/>
        </w:rPr>
        <w:t>. Регламент работы Аттестационной комиссии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6</w:t>
      </w:r>
      <w:r w:rsidR="00562338" w:rsidRPr="005B025D">
        <w:t xml:space="preserve">.1. Заседания Аттестационной комиссии проводится под руководством председателя, либо в его отсутствие по объективным причинам (болезнь, отпуск и т.п.), заместителя председателя, по мере поступления от </w:t>
      </w:r>
      <w:r w:rsidR="00440255" w:rsidRPr="005B025D">
        <w:t>директора школы №8</w:t>
      </w:r>
      <w:r w:rsidR="009649DD">
        <w:t xml:space="preserve"> им. А.Г. Махнёва</w:t>
      </w:r>
      <w:r w:rsidR="00440255" w:rsidRPr="005B025D">
        <w:t xml:space="preserve"> </w:t>
      </w:r>
      <w:r w:rsidR="00562338" w:rsidRPr="005B025D">
        <w:t xml:space="preserve">представлений на педагогических работников, но не ранее чем через месяц </w:t>
      </w:r>
      <w:proofErr w:type="gramStart"/>
      <w:r w:rsidR="00562338" w:rsidRPr="005B025D">
        <w:t>с даты ознакомления</w:t>
      </w:r>
      <w:proofErr w:type="gramEnd"/>
      <w:r w:rsidR="00562338" w:rsidRPr="005B025D">
        <w:t xml:space="preserve"> педагогического работника с представлением. 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6</w:t>
      </w:r>
      <w:r w:rsidR="00562338" w:rsidRPr="005B025D">
        <w:t xml:space="preserve">.2. Состав Аттестационной комиссии формируется таким образом, чтобы была исключена возможность конфликта интересов, который мог бы повлиять на принимаемые Аттестационной комиссией решения. 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6</w:t>
      </w:r>
      <w:r w:rsidR="00562338" w:rsidRPr="005B025D">
        <w:t xml:space="preserve">.3. По результатам аттестации педагогического </w:t>
      </w:r>
      <w:r w:rsidR="00440255" w:rsidRPr="005B025D">
        <w:t>работника,</w:t>
      </w:r>
      <w:r w:rsidR="00562338" w:rsidRPr="005B025D">
        <w:t xml:space="preserve"> в целях подтверждения соответствия занимаемой должности Аттестационная комиссия может принять одно из следующих решений: </w:t>
      </w:r>
    </w:p>
    <w:p w:rsidR="00562338" w:rsidRPr="005B025D" w:rsidRDefault="00440255" w:rsidP="005B025D">
      <w:pPr>
        <w:pStyle w:val="Default"/>
        <w:ind w:firstLine="709"/>
        <w:jc w:val="both"/>
      </w:pPr>
      <w:r w:rsidRPr="005B025D">
        <w:t>-</w:t>
      </w:r>
      <w:r w:rsidR="00562338" w:rsidRPr="005B025D">
        <w:t xml:space="preserve"> соответствует занимаемой должности (указывается должность работника); </w:t>
      </w:r>
    </w:p>
    <w:p w:rsidR="00562338" w:rsidRPr="005B025D" w:rsidRDefault="00440255" w:rsidP="005B025D">
      <w:pPr>
        <w:pStyle w:val="Default"/>
        <w:ind w:firstLine="709"/>
        <w:jc w:val="both"/>
      </w:pPr>
      <w:r w:rsidRPr="005B025D">
        <w:t>-</w:t>
      </w:r>
      <w:r w:rsidR="00562338" w:rsidRPr="005B025D">
        <w:t xml:space="preserve"> не соответствует занимаемой должности (указывается должность работника). 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6</w:t>
      </w:r>
      <w:r w:rsidR="00562338" w:rsidRPr="005B025D">
        <w:t xml:space="preserve">.4. По назначению на должности педагогических работников, не имеющих специальной подготовки, но обладающих достаточным практическим опытом и компетентностью, выполняющих качественно и в полном объёме возложенные на них должностные обязанности, Аттестационная комиссия может принять следующее решение: 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6</w:t>
      </w:r>
      <w:r w:rsidR="00562338" w:rsidRPr="005B025D">
        <w:t xml:space="preserve">.4.1 рекомендовать к назначению на должность «учителя (название предмета)» педагогического работника, не имеющего специальной подготовки, но обладающего достаточным практическим опытом и компетентностью, выполняющего качественно и в полном объёме возложенные на него должностные обязанности. 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6</w:t>
      </w:r>
      <w:r w:rsidR="00562338" w:rsidRPr="005B025D">
        <w:t xml:space="preserve">.5. Заседание Аттестационной комиссии считается правомочным, если на нем присутствовало и участвовало в голосовании не менее двух третей состава Аттестационной комиссии. 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6</w:t>
      </w:r>
      <w:r w:rsidR="00562338" w:rsidRPr="005B025D">
        <w:t xml:space="preserve">.6. Педагогический работник имеет право лично присутствовать при его аттестации на заседании Аттестационной комиссии, о чем письменно уведомляет Аттестационную комиссию. При неявке педагогического работника на заседание Аттестационной комиссии без уважительной причины, комиссия вправе провести аттестацию в его отсутствие. </w:t>
      </w:r>
    </w:p>
    <w:p w:rsidR="00105465" w:rsidRPr="005B025D" w:rsidRDefault="008C4EF8" w:rsidP="005B025D">
      <w:pPr>
        <w:pStyle w:val="Default"/>
        <w:ind w:firstLine="709"/>
        <w:jc w:val="both"/>
      </w:pPr>
      <w:r w:rsidRPr="005B025D">
        <w:t>6</w:t>
      </w:r>
      <w:r w:rsidR="00562338" w:rsidRPr="005B025D">
        <w:t xml:space="preserve">.7. Решение Аттестационной комиссии принимается в отсутствие педагогического работника открытым голосованием большинством голосов присутствующих на заседании членов Аттестационной комиссии. При равном количестве голосов членов Аттестационной комиссии считается, что педагогический работник прошел аттестацию. 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6</w:t>
      </w:r>
      <w:r w:rsidR="00562338" w:rsidRPr="005B025D">
        <w:t xml:space="preserve">.8. Результаты аттестации педагогического работника, непосредственно присутствующего на заседании Аттестационной комиссии, сообщаются ему после подведения итогов голосования. 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6</w:t>
      </w:r>
      <w:r w:rsidR="00562338" w:rsidRPr="005B025D">
        <w:t xml:space="preserve">.9. Решение Аттестационной комиссии оформляется протоколом, в котором фиксируется: дата проведения заседания, количество членов Аттестационной комиссии, количественное присутствие (отсутствие) членов Аттестационной комиссии, повестка дня, ход обсуждения вопросов, предложения и рекомендации Аттестационной комиссии, решение. 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6</w:t>
      </w:r>
      <w:r w:rsidR="00562338" w:rsidRPr="005B025D">
        <w:t xml:space="preserve">.10. В аттестационный лист педагогического работника, в случае необходимости, Аттестационная комиссия заносит рекомендации по совершенствованию профессиональной деятельности педагогического работника, необходимости повышения его квалификации с указанием специализации и другие. 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lastRenderedPageBreak/>
        <w:t>6</w:t>
      </w:r>
      <w:r w:rsidR="00562338" w:rsidRPr="005B025D">
        <w:t xml:space="preserve">.11. При наличии в аттестационном </w:t>
      </w:r>
      <w:r w:rsidR="009A69AC" w:rsidRPr="005B025D">
        <w:t>листе рекомендаций, директор школы №8</w:t>
      </w:r>
      <w:r w:rsidR="009649DD">
        <w:t xml:space="preserve"> им. А.Г. Махнёва</w:t>
      </w:r>
      <w:r w:rsidR="00562338" w:rsidRPr="005B025D">
        <w:t xml:space="preserve">, не позднее, чем через год со дня проведения аттестации педагогического работника, представляет в Аттестационную комиссию информацию о выполнении рекомендаций Аттестационной комиссии по совершенствованию профессиональной деятельности педагогического работника. 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6</w:t>
      </w:r>
      <w:r w:rsidR="00562338" w:rsidRPr="005B025D">
        <w:t xml:space="preserve">.12. Решение Аттестационной комиссии о результатах аттестации педагогических </w:t>
      </w:r>
      <w:r w:rsidR="009A69AC" w:rsidRPr="005B025D">
        <w:t>работников,</w:t>
      </w:r>
      <w:r w:rsidR="00562338" w:rsidRPr="005B025D">
        <w:t xml:space="preserve"> в целях подтверждения соответствия занимаемой должности, о назначении на должности педагогических работников, не имеющих специальной подготовки, но обладающих достаточным практическим опытом и компетентностью, выполняющих качественно и в полном объёме возложенные на них должностные обязанности, утверждается</w:t>
      </w:r>
      <w:r w:rsidR="009A69AC" w:rsidRPr="005B025D">
        <w:t xml:space="preserve"> приказом директора школы №8</w:t>
      </w:r>
      <w:r w:rsidR="00562338" w:rsidRPr="005B025D">
        <w:t xml:space="preserve">. 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6</w:t>
      </w:r>
      <w:r w:rsidR="00562338" w:rsidRPr="005B025D">
        <w:t xml:space="preserve">.13. Аттестационный лист хранится в аттестационном и личном делах педагогического работника. </w:t>
      </w:r>
    </w:p>
    <w:p w:rsidR="00562338" w:rsidRPr="005B025D" w:rsidRDefault="008C4EF8" w:rsidP="005B025D">
      <w:pPr>
        <w:pStyle w:val="Default"/>
        <w:ind w:firstLine="709"/>
        <w:jc w:val="both"/>
      </w:pPr>
      <w:r w:rsidRPr="005B025D">
        <w:t>6</w:t>
      </w:r>
      <w:r w:rsidR="00562338" w:rsidRPr="005B025D">
        <w:t xml:space="preserve">.14. Аттестационный лист относится к персональным данным педагогического работника и подлежит защите в установленном законодательством Российской Федерации порядке. </w:t>
      </w:r>
    </w:p>
    <w:p w:rsidR="00F63F06" w:rsidRPr="005B025D" w:rsidRDefault="008C4EF8" w:rsidP="005B02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025D">
        <w:rPr>
          <w:rFonts w:ascii="Times New Roman" w:hAnsi="Times New Roman" w:cs="Times New Roman"/>
          <w:sz w:val="24"/>
          <w:szCs w:val="24"/>
        </w:rPr>
        <w:t>6</w:t>
      </w:r>
      <w:r w:rsidR="00562338" w:rsidRPr="005B025D">
        <w:rPr>
          <w:rFonts w:ascii="Times New Roman" w:hAnsi="Times New Roman" w:cs="Times New Roman"/>
          <w:sz w:val="24"/>
          <w:szCs w:val="24"/>
        </w:rPr>
        <w:t>.</w:t>
      </w:r>
      <w:r w:rsidR="00562338" w:rsidRPr="005B025D">
        <w:rPr>
          <w:rFonts w:ascii="Times New Roman" w:hAnsi="Times New Roman" w:cs="Times New Roman"/>
          <w:color w:val="000000"/>
          <w:sz w:val="24"/>
          <w:szCs w:val="24"/>
        </w:rPr>
        <w:t>15. Результаты аттестации педагогический работник вправе обжаловать в соответствии с законодательством Российской Федерации.</w:t>
      </w:r>
    </w:p>
    <w:sectPr w:rsidR="00F63F06" w:rsidRPr="005B025D" w:rsidSect="005B025D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81BAFE1"/>
    <w:multiLevelType w:val="hybridMultilevel"/>
    <w:tmpl w:val="E8422BF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740B0F2"/>
    <w:multiLevelType w:val="hybridMultilevel"/>
    <w:tmpl w:val="26D7838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ED1A2B6"/>
    <w:multiLevelType w:val="hybridMultilevel"/>
    <w:tmpl w:val="F4B4C35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8962FA1"/>
    <w:multiLevelType w:val="hybridMultilevel"/>
    <w:tmpl w:val="B09199FE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96A5354"/>
    <w:multiLevelType w:val="hybridMultilevel"/>
    <w:tmpl w:val="A78F1A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DF17C27"/>
    <w:multiLevelType w:val="hybridMultilevel"/>
    <w:tmpl w:val="614FDD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7632E4F5"/>
    <w:multiLevelType w:val="hybridMultilevel"/>
    <w:tmpl w:val="D48622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2338"/>
    <w:rsid w:val="0008322F"/>
    <w:rsid w:val="000C464C"/>
    <w:rsid w:val="000D48E7"/>
    <w:rsid w:val="00105465"/>
    <w:rsid w:val="00150E4C"/>
    <w:rsid w:val="001636CF"/>
    <w:rsid w:val="002E739F"/>
    <w:rsid w:val="002F192A"/>
    <w:rsid w:val="003150EB"/>
    <w:rsid w:val="0036487B"/>
    <w:rsid w:val="003D7408"/>
    <w:rsid w:val="00440255"/>
    <w:rsid w:val="00445865"/>
    <w:rsid w:val="004D7CE9"/>
    <w:rsid w:val="00562338"/>
    <w:rsid w:val="005B025D"/>
    <w:rsid w:val="005B7916"/>
    <w:rsid w:val="00763A69"/>
    <w:rsid w:val="007C1C22"/>
    <w:rsid w:val="0085034C"/>
    <w:rsid w:val="008C4EF8"/>
    <w:rsid w:val="008F170B"/>
    <w:rsid w:val="00953510"/>
    <w:rsid w:val="009649DD"/>
    <w:rsid w:val="009A69AC"/>
    <w:rsid w:val="009E3E87"/>
    <w:rsid w:val="00A3791B"/>
    <w:rsid w:val="00AF14A1"/>
    <w:rsid w:val="00E632AB"/>
    <w:rsid w:val="00EE269A"/>
    <w:rsid w:val="00F50089"/>
    <w:rsid w:val="00F63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23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8F170B"/>
    <w:pPr>
      <w:widowControl w:val="0"/>
      <w:suppressAutoHyphens/>
      <w:spacing w:after="0" w:line="240" w:lineRule="auto"/>
      <w:jc w:val="center"/>
    </w:pPr>
    <w:rPr>
      <w:rFonts w:ascii="Times New Roman" w:eastAsia="Andale Sans UI" w:hAnsi="Times New Roman" w:cs="Times New Roman"/>
      <w:kern w:val="1"/>
      <w:sz w:val="14"/>
      <w:szCs w:val="24"/>
    </w:rPr>
  </w:style>
  <w:style w:type="paragraph" w:styleId="2">
    <w:name w:val="Body Text 2"/>
    <w:basedOn w:val="a"/>
    <w:link w:val="20"/>
    <w:rsid w:val="004D7CE9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D7C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2F192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TableContents">
    <w:name w:val="Table Contents"/>
    <w:basedOn w:val="a"/>
    <w:rsid w:val="00150E4C"/>
    <w:pPr>
      <w:widowControl w:val="0"/>
      <w:suppressAutoHyphens/>
      <w:overflowPunct w:val="0"/>
      <w:autoSpaceDE w:val="0"/>
      <w:autoSpaceDN w:val="0"/>
      <w:adjustRightInd w:val="0"/>
      <w:spacing w:after="283" w:line="240" w:lineRule="auto"/>
      <w:textAlignment w:val="baseline"/>
    </w:pPr>
    <w:rPr>
      <w:rFonts w:ascii="Thorndale" w:eastAsia="Times New Roman" w:hAnsi="Thorndale" w:cs="Times New Roman"/>
      <w:color w:val="000000"/>
      <w:sz w:val="24"/>
      <w:szCs w:val="20"/>
      <w:lang w:eastAsia="ru-RU"/>
    </w:rPr>
  </w:style>
  <w:style w:type="paragraph" w:styleId="a4">
    <w:name w:val="Body Text"/>
    <w:next w:val="TableContents"/>
    <w:link w:val="a5"/>
    <w:uiPriority w:val="99"/>
    <w:semiHidden/>
    <w:unhideWhenUsed/>
    <w:rsid w:val="00150E4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150E4C"/>
  </w:style>
  <w:style w:type="paragraph" w:styleId="a6">
    <w:name w:val="No Spacing"/>
    <w:uiPriority w:val="1"/>
    <w:qFormat/>
    <w:rsid w:val="005B025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3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2144</Words>
  <Characters>12224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</cp:revision>
  <dcterms:created xsi:type="dcterms:W3CDTF">2016-06-14T11:06:00Z</dcterms:created>
  <dcterms:modified xsi:type="dcterms:W3CDTF">2016-06-14T11:06:00Z</dcterms:modified>
</cp:coreProperties>
</file>