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E1" w:rsidRDefault="009B78E1" w:rsidP="00641135">
      <w:pPr>
        <w:spacing w:after="16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B78E1" w:rsidRPr="009B78E1" w:rsidRDefault="009B78E1" w:rsidP="009B78E1">
      <w:r>
        <w:t xml:space="preserve">                                                                                 </w:t>
      </w:r>
      <w:r w:rsidRPr="009B78E1">
        <w:t xml:space="preserve">      Муниципальное автономное общеобразовательное учреждение </w:t>
      </w:r>
      <w:r w:rsidRPr="009B78E1">
        <w:br/>
        <w:t xml:space="preserve">                                                            </w:t>
      </w:r>
      <w:r>
        <w:t xml:space="preserve">                      </w:t>
      </w:r>
      <w:r w:rsidRPr="009B78E1">
        <w:t xml:space="preserve">     "Средняя общеобразовательная школа №8 им. А.Г.Махнёва" </w:t>
      </w:r>
      <w:r w:rsidRPr="009B78E1">
        <w:br/>
        <w:t xml:space="preserve">                                                                                    </w:t>
      </w:r>
      <w:r>
        <w:t xml:space="preserve">                  </w:t>
      </w:r>
      <w:r w:rsidRPr="009B78E1">
        <w:t xml:space="preserve">    Асбестовского городского округа</w:t>
      </w:r>
    </w:p>
    <w:p w:rsidR="009B78E1" w:rsidRPr="009B78E1" w:rsidRDefault="009B78E1" w:rsidP="009B78E1">
      <w:r w:rsidRPr="009B78E1">
        <w:t xml:space="preserve">     </w:t>
      </w:r>
    </w:p>
    <w:p w:rsidR="009B78E1" w:rsidRPr="00B33DD2" w:rsidRDefault="009B78E1" w:rsidP="009B78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78E1" w:rsidRPr="00B33DD2" w:rsidRDefault="009B78E1" w:rsidP="009B7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8E1" w:rsidRPr="00B33DD2" w:rsidRDefault="009B78E1" w:rsidP="009B7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8E1" w:rsidRPr="00192494" w:rsidRDefault="009B78E1" w:rsidP="009B78E1">
      <w:pPr>
        <w:tabs>
          <w:tab w:val="left" w:pos="97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9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</w:p>
    <w:p w:rsidR="009B78E1" w:rsidRPr="00192494" w:rsidRDefault="009B78E1" w:rsidP="009B78E1">
      <w:pPr>
        <w:tabs>
          <w:tab w:val="left" w:pos="97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19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ОУ №8</w:t>
      </w:r>
    </w:p>
    <w:p w:rsidR="009B78E1" w:rsidRPr="00192494" w:rsidRDefault="009B78E1" w:rsidP="009B78E1">
      <w:pPr>
        <w:tabs>
          <w:tab w:val="left" w:pos="97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19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---------- С.Г.Гончарова                        </w:t>
      </w:r>
    </w:p>
    <w:p w:rsidR="009B78E1" w:rsidRPr="00192494" w:rsidRDefault="009B78E1" w:rsidP="009B78E1">
      <w:pPr>
        <w:tabs>
          <w:tab w:val="left" w:pos="97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2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Приказ №</w:t>
      </w:r>
    </w:p>
    <w:p w:rsidR="009B78E1" w:rsidRPr="00192494" w:rsidRDefault="009B78E1" w:rsidP="009B78E1">
      <w:pPr>
        <w:tabs>
          <w:tab w:val="left" w:pos="9735"/>
          <w:tab w:val="left" w:pos="118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 «    »</w:t>
      </w:r>
      <w:r w:rsidRPr="0019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       г.</w:t>
      </w:r>
    </w:p>
    <w:p w:rsidR="009B78E1" w:rsidRDefault="009B78E1" w:rsidP="009B7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8E1" w:rsidRDefault="009B78E1" w:rsidP="009B7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8E1" w:rsidRDefault="009B78E1" w:rsidP="009B7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8E1" w:rsidRPr="009F0C7C" w:rsidRDefault="009B78E1" w:rsidP="009B78E1">
      <w:pPr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9F0C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План работы</w:t>
      </w:r>
    </w:p>
    <w:p w:rsidR="009B78E1" w:rsidRPr="009F0C7C" w:rsidRDefault="009B78E1" w:rsidP="009B78E1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F0C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школьного методического объединения учителей</w:t>
      </w:r>
    </w:p>
    <w:p w:rsidR="009B78E1" w:rsidRPr="009F0C7C" w:rsidRDefault="009B78E1" w:rsidP="009B78E1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F0C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гуманитарного цикла на 2016- 2017 учебный год</w:t>
      </w:r>
    </w:p>
    <w:p w:rsidR="009B78E1" w:rsidRPr="009F0C7C" w:rsidRDefault="009B78E1" w:rsidP="009B78E1">
      <w:pPr>
        <w:tabs>
          <w:tab w:val="left" w:pos="46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B78E1" w:rsidRDefault="009B78E1" w:rsidP="009B78E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78E1" w:rsidRDefault="009B78E1" w:rsidP="009B78E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78E1" w:rsidRDefault="009B78E1" w:rsidP="009B78E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78E1" w:rsidRDefault="009B78E1" w:rsidP="009B78E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Составлен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ШМО учителей</w:t>
      </w:r>
    </w:p>
    <w:p w:rsidR="009B78E1" w:rsidRDefault="009B78E1" w:rsidP="009B78E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гуманитарного цикла</w:t>
      </w:r>
    </w:p>
    <w:p w:rsidR="009B78E1" w:rsidRDefault="009B78E1" w:rsidP="009B78E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Руководитель ШМО</w:t>
      </w:r>
    </w:p>
    <w:p w:rsidR="009B78E1" w:rsidRDefault="009B78E1" w:rsidP="009B78E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----------Шамарина Л.В.</w:t>
      </w:r>
    </w:p>
    <w:p w:rsidR="009B78E1" w:rsidRDefault="009B78E1" w:rsidP="009B78E1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Протокол №    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9B78E1" w:rsidRDefault="009B78E1" w:rsidP="009B78E1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78E1" w:rsidRDefault="009B78E1" w:rsidP="009B78E1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2016 г.</w:t>
      </w:r>
    </w:p>
    <w:p w:rsidR="009B78E1" w:rsidRDefault="009B78E1" w:rsidP="00641135">
      <w:pPr>
        <w:spacing w:after="16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41135" w:rsidRPr="00641135" w:rsidRDefault="00641135" w:rsidP="00641135">
      <w:pPr>
        <w:spacing w:after="16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Методическая тема</w:t>
      </w:r>
      <w:r w:rsidR="00562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62C96" w:rsidRPr="00562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</w:t>
      </w:r>
      <w:r w:rsidRPr="00641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 гуманитарного цикла.</w:t>
      </w:r>
    </w:p>
    <w:p w:rsidR="00641135" w:rsidRPr="00273C38" w:rsidRDefault="00641135" w:rsidP="00641135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3C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Создание оптимальных условий для реализации индивидуальных возможностей и потребностей  учащихся по предметам гуманитарного цикла.</w:t>
      </w:r>
    </w:p>
    <w:p w:rsidR="00641135" w:rsidRPr="00641135" w:rsidRDefault="00641135" w:rsidP="00641135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</w:p>
    <w:p w:rsidR="00641135" w:rsidRPr="00641135" w:rsidRDefault="00641135" w:rsidP="00641135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организация системы гуманитарного образования в школе, ориентированной на гарантированный результат (т.е. уровень</w:t>
      </w:r>
      <w:r w:rsidRPr="00641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641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обученности</w:t>
      </w:r>
      <w:proofErr w:type="spellEnd"/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41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641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обучаемости</w:t>
      </w:r>
      <w:proofErr w:type="spellEnd"/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воспитанности, отношения к чтению), каковым является развитое творческое мышление, </w:t>
      </w:r>
      <w:proofErr w:type="spellStart"/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универсальное знание.</w:t>
      </w:r>
    </w:p>
    <w:p w:rsidR="00641135" w:rsidRPr="00641135" w:rsidRDefault="00641135" w:rsidP="00641135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641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Средством реализации этой цели считаем образовательные технологии, построенные на принципах </w:t>
      </w:r>
      <w:proofErr w:type="spellStart"/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личностно-ориентированного и развивающего обучения.</w:t>
      </w:r>
    </w:p>
    <w:p w:rsidR="00641135" w:rsidRPr="00641135" w:rsidRDefault="00641135" w:rsidP="00641135">
      <w:pPr>
        <w:spacing w:after="16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МО на 20</w:t>
      </w:r>
      <w:r w:rsidR="00491F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-2016</w:t>
      </w:r>
      <w:r w:rsidR="00491F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</w:t>
      </w:r>
      <w:r w:rsidRPr="00641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учебный год</w:t>
      </w:r>
    </w:p>
    <w:p w:rsidR="00641135" w:rsidRPr="00641135" w:rsidRDefault="00641135" w:rsidP="00641135">
      <w:pPr>
        <w:spacing w:after="0" w:line="240" w:lineRule="auto"/>
        <w:ind w:left="720" w:right="-19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6411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4113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Концентрирование основных сил </w:t>
      </w:r>
      <w:r w:rsidR="00562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в направлении повышения качества обучения, воспитания и развития школьников.</w:t>
      </w:r>
    </w:p>
    <w:p w:rsidR="00641135" w:rsidRPr="00641135" w:rsidRDefault="00641135" w:rsidP="00641135">
      <w:pPr>
        <w:spacing w:after="0" w:line="240" w:lineRule="auto"/>
        <w:ind w:left="720" w:right="-19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6411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4113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технологий в профессиональной деятельности членов МО гуманитарного цикла.</w:t>
      </w:r>
    </w:p>
    <w:p w:rsidR="00641135" w:rsidRPr="00641135" w:rsidRDefault="00641135" w:rsidP="00641135">
      <w:pPr>
        <w:spacing w:after="0" w:line="240" w:lineRule="auto"/>
        <w:ind w:left="720" w:right="-19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6411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4113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творческое самовыражение, раскрытие профессионального потенциала педагогов в процессе работы с одаренными детьми.</w:t>
      </w:r>
    </w:p>
    <w:p w:rsidR="00641135" w:rsidRDefault="00641135" w:rsidP="00641135">
      <w:pPr>
        <w:spacing w:after="0" w:line="240" w:lineRule="auto"/>
        <w:ind w:left="720" w:right="-19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411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4113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Сосредоточить основные усилия</w:t>
      </w:r>
      <w:r w:rsidR="00562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на совершенствование системы повторения, отработке навыков тестирования и подготовке учащихся к итоговой аттестации в форме ГИА и ЕГЭ.</w:t>
      </w:r>
    </w:p>
    <w:p w:rsidR="00562C96" w:rsidRPr="00641135" w:rsidRDefault="00562C96" w:rsidP="00641135">
      <w:pPr>
        <w:spacing w:after="0" w:line="240" w:lineRule="auto"/>
        <w:ind w:left="720" w:right="-19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1135" w:rsidRPr="00641135" w:rsidRDefault="00641135" w:rsidP="00641135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гуманитарного образования:</w:t>
      </w:r>
      <w:r w:rsidRPr="00641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гуманитарного знания, формирование умений.</w:t>
      </w:r>
    </w:p>
    <w:p w:rsidR="00641135" w:rsidRDefault="00641135" w:rsidP="00641135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1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641135" w:rsidRPr="00641135" w:rsidRDefault="00641135" w:rsidP="00641135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641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гуманитарного образования:</w:t>
      </w:r>
    </w:p>
    <w:p w:rsidR="00641135" w:rsidRPr="00641135" w:rsidRDefault="00641135" w:rsidP="00641135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1.Формирование основ гуманитарного мышления:</w:t>
      </w:r>
    </w:p>
    <w:p w:rsidR="00641135" w:rsidRPr="00641135" w:rsidRDefault="00641135" w:rsidP="00641135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развитие интеллектуально-эвристических способностей,</w:t>
      </w:r>
    </w:p>
    <w:p w:rsidR="00641135" w:rsidRPr="00641135" w:rsidRDefault="00641135" w:rsidP="00641135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развитие мыслительных и поведенческих стратегий и компетенций,</w:t>
      </w:r>
    </w:p>
    <w:p w:rsidR="00641135" w:rsidRPr="00641135" w:rsidRDefault="00641135" w:rsidP="00641135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обучение ремеслу историка, литератора, ритора, лингвиста и т.д.</w:t>
      </w:r>
    </w:p>
    <w:p w:rsidR="00641135" w:rsidRPr="00641135" w:rsidRDefault="00641135" w:rsidP="00641135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2.Развитие школьника, как субъекта коммуникации:</w:t>
      </w:r>
    </w:p>
    <w:p w:rsidR="00641135" w:rsidRPr="00641135" w:rsidRDefault="00641135" w:rsidP="00641135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создание условий коммуникативного события в процессе обучения.</w:t>
      </w:r>
    </w:p>
    <w:p w:rsidR="00641135" w:rsidRPr="00641135" w:rsidRDefault="00641135" w:rsidP="00641135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З. Предоставление школьнику реальной возможности самовоспитания</w:t>
      </w:r>
    </w:p>
    <w:p w:rsidR="00641135" w:rsidRPr="00641135" w:rsidRDefault="00641135" w:rsidP="00641135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 счет направленной систематизации знаний через систему заключительных уроков по каждой дисциплине,</w:t>
      </w:r>
    </w:p>
    <w:p w:rsidR="00641135" w:rsidRPr="00641135" w:rsidRDefault="00641135" w:rsidP="00641135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внедрение в практику работы МО индивидуально-дифференцированного подхода обучения и воспитания,</w:t>
      </w:r>
    </w:p>
    <w:p w:rsidR="00641135" w:rsidRPr="00641135" w:rsidRDefault="00641135" w:rsidP="00641135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внедрение личностно-ориентированных технологий обучения (инновационных технологий исторического, литературного образования, технологии развития критического мышления, метода проектной деятельности.</w:t>
      </w:r>
    </w:p>
    <w:p w:rsidR="00641135" w:rsidRPr="00641135" w:rsidRDefault="00641135" w:rsidP="00641135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6411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641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деятельность МО гуманитарного цикла</w:t>
      </w:r>
      <w:r w:rsidRPr="00641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41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противоречит принципам гуманитарного образования:</w:t>
      </w:r>
    </w:p>
    <w:p w:rsidR="00641135" w:rsidRPr="00641135" w:rsidRDefault="00641135" w:rsidP="00641135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принцип экологического подхода к образованию (целостное видение самого себя и своей человеческой функции во взаимоотношении с обществом);</w:t>
      </w:r>
    </w:p>
    <w:p w:rsidR="00641135" w:rsidRPr="00641135" w:rsidRDefault="00641135" w:rsidP="00641135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принцип</w:t>
      </w:r>
      <w:r w:rsidRPr="00641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641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гуманизации</w:t>
      </w:r>
      <w:proofErr w:type="spellEnd"/>
      <w:r w:rsidRPr="00641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(обеспечение приоритета общечеловеческих ценностей, личностного и индивидуального подхода; формирование нравственности и духовности на основе общекультурных и национальных традиций);</w:t>
      </w:r>
    </w:p>
    <w:p w:rsidR="00641135" w:rsidRPr="00641135" w:rsidRDefault="00641135" w:rsidP="00641135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принцип демократизации (реализация педагогики сотрудничества, самоорганизация и самоопределение в выборе альтернативных вариантов обучения);</w:t>
      </w:r>
    </w:p>
    <w:p w:rsidR="00641135" w:rsidRPr="00641135" w:rsidRDefault="00641135" w:rsidP="00641135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принцип развивающего образования (постановка и реализация целей, восхождения к новым целям).</w:t>
      </w:r>
    </w:p>
    <w:p w:rsidR="00641135" w:rsidRPr="00641135" w:rsidRDefault="00641135" w:rsidP="00641135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641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работы в реализации научно-методической темы МО гуманитарного цикла учителя используют</w:t>
      </w:r>
    </w:p>
    <w:p w:rsidR="00641135" w:rsidRPr="00641135" w:rsidRDefault="00641135" w:rsidP="00641135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воспитания творческих способностей личности:</w:t>
      </w:r>
    </w:p>
    <w:p w:rsidR="00641135" w:rsidRPr="00641135" w:rsidRDefault="00641135" w:rsidP="00641135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единства и оптимального сочетания управления индивидуальной работы и коллективной,</w:t>
      </w:r>
    </w:p>
    <w:p w:rsidR="00641135" w:rsidRPr="00641135" w:rsidRDefault="00641135" w:rsidP="00641135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единства и оптимального сочетания управления и самоуправления,</w:t>
      </w:r>
    </w:p>
    <w:p w:rsidR="00641135" w:rsidRPr="00641135" w:rsidRDefault="00641135" w:rsidP="00641135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единства и оптимального сочетания репродукции и проблемных методов,</w:t>
      </w:r>
    </w:p>
    <w:p w:rsidR="00641135" w:rsidRPr="00641135" w:rsidRDefault="00641135" w:rsidP="00641135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единства и оптимального сочетания рационального и эмоционального,</w:t>
      </w:r>
    </w:p>
    <w:p w:rsidR="00641135" w:rsidRPr="00641135" w:rsidRDefault="00641135" w:rsidP="00641135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оптимальной трудности и</w:t>
      </w:r>
      <w:r w:rsidRPr="00641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641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проблемности</w:t>
      </w:r>
      <w:proofErr w:type="spellEnd"/>
      <w:r w:rsidRPr="00641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организуемой деятельности учащихся,</w:t>
      </w:r>
    </w:p>
    <w:p w:rsidR="00641135" w:rsidRPr="00641135" w:rsidRDefault="00641135" w:rsidP="00641135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новизны и разнообразия деятельности учащихся,</w:t>
      </w:r>
    </w:p>
    <w:p w:rsidR="00641135" w:rsidRPr="00641135" w:rsidRDefault="00641135" w:rsidP="00641135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единства образования, развития и воспитания,</w:t>
      </w:r>
    </w:p>
    <w:p w:rsidR="00641135" w:rsidRPr="00641135" w:rsidRDefault="00641135" w:rsidP="00641135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сотрудничества ученика и учителя, оптимизма веры в силы и способности ученика,</w:t>
      </w:r>
    </w:p>
    <w:p w:rsidR="00641135" w:rsidRPr="00641135" w:rsidRDefault="00641135" w:rsidP="00641135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поощрения успеха и доброжелательной критики недостатков.</w:t>
      </w:r>
    </w:p>
    <w:p w:rsidR="00641135" w:rsidRPr="00641135" w:rsidRDefault="00641135" w:rsidP="00641135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не первый год МО строит свою работу в соответствии с личностно-ориентированной направленностью развития школьников. В настоящее время коллектив </w:t>
      </w:r>
      <w:r w:rsidR="00491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продолжает работать над </w:t>
      </w:r>
      <w:r w:rsidRPr="00641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91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проблемой</w:t>
      </w:r>
      <w:r w:rsidRPr="00641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641135" w:rsidRPr="00641135" w:rsidRDefault="00641135" w:rsidP="00641135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1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повышение качества образования на основе современных образовательных технологий, роста профессиональной компетентности педагогических кадров в условиях перехода на новое содержание образования, внедрения нового механизма оценки результатов учебной деятельности учащихся в условиях информатизации системы образования.</w:t>
      </w:r>
    </w:p>
    <w:p w:rsidR="00641135" w:rsidRPr="00641135" w:rsidRDefault="00641135" w:rsidP="00641135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6411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641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работы:</w:t>
      </w:r>
    </w:p>
    <w:p w:rsidR="00641135" w:rsidRPr="00641135" w:rsidRDefault="00641135" w:rsidP="00641135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Pr="00641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повышению качества образования в условиях информатизации системы образования.</w:t>
      </w:r>
    </w:p>
    <w:p w:rsidR="00641135" w:rsidRPr="00192494" w:rsidRDefault="00641135" w:rsidP="00641135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41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6411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641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41135" w:rsidRPr="00641135" w:rsidRDefault="00641135" w:rsidP="00641135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113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411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4113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Оказание поддержки педагогам в освоении и введении в действие государственных образовательных стандартов общего образования;</w:t>
      </w:r>
    </w:p>
    <w:p w:rsidR="00641135" w:rsidRPr="00641135" w:rsidRDefault="00641135" w:rsidP="00641135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113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411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4113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 развитии творческого потенциала педагогических работников;</w:t>
      </w:r>
    </w:p>
    <w:p w:rsidR="00641135" w:rsidRPr="00641135" w:rsidRDefault="00641135" w:rsidP="00641135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113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411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4113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информационных, учебно-методических, образовательных потребностей педагогических работников;</w:t>
      </w:r>
    </w:p>
    <w:p w:rsidR="00192494" w:rsidRPr="009B78E1" w:rsidRDefault="00641135" w:rsidP="009B78E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113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411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4113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организации и осуществления повышения квалификации педагогических работников через курсы повышения квалификации ИК</w:t>
      </w:r>
      <w:proofErr w:type="gramStart"/>
      <w:r w:rsidRPr="00641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Т-</w:t>
      </w:r>
      <w:proofErr w:type="gramEnd"/>
      <w:r w:rsidR="00491F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 (профессиональный уровень).</w:t>
      </w:r>
    </w:p>
    <w:p w:rsidR="00641135" w:rsidRPr="00641135" w:rsidRDefault="00641135" w:rsidP="00641135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Учебно-методическая деятельность</w:t>
      </w:r>
    </w:p>
    <w:p w:rsidR="00641135" w:rsidRPr="00641135" w:rsidRDefault="00641135" w:rsidP="006411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  <w:r w:rsidRPr="006411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641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41135" w:rsidRPr="00641135" w:rsidRDefault="00641135" w:rsidP="00641135">
      <w:pPr>
        <w:spacing w:after="160" w:line="240" w:lineRule="auto"/>
        <w:ind w:left="36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6411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4113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банка данных педагогической информации (нормативно-правовая, научно-методическая, методическая);</w:t>
      </w:r>
    </w:p>
    <w:p w:rsidR="00641135" w:rsidRPr="00641135" w:rsidRDefault="00641135" w:rsidP="00641135">
      <w:pPr>
        <w:spacing w:after="160" w:line="240" w:lineRule="auto"/>
        <w:ind w:left="36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6411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4113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мониторинга</w:t>
      </w:r>
      <w:r w:rsidRPr="00641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641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обученности</w:t>
      </w:r>
      <w:proofErr w:type="spellEnd"/>
      <w:r w:rsidRPr="00641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на основе научно-методического обеспечения учебных программ.</w:t>
      </w:r>
    </w:p>
    <w:p w:rsidR="00641135" w:rsidRPr="00641135" w:rsidRDefault="00641135" w:rsidP="00641135">
      <w:pPr>
        <w:spacing w:after="16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/>
      </w:tblPr>
      <w:tblGrid>
        <w:gridCol w:w="690"/>
        <w:gridCol w:w="10844"/>
        <w:gridCol w:w="2532"/>
      </w:tblGrid>
      <w:tr w:rsidR="00641135" w:rsidRPr="00641135" w:rsidTr="00641135"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         </w:t>
            </w:r>
            <w:r w:rsidRPr="0064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64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641135" w:rsidRPr="00641135" w:rsidTr="00641135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нормативных документов, методических рекомендаций по преподаванию предметов гуманитарного</w:t>
            </w: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ц</w:t>
            </w:r>
            <w:r w:rsidR="00491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икла на 2016 -2017</w:t>
            </w: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641135" w:rsidRPr="00641135" w:rsidTr="00641135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 систематизация программного обеспечения по предметам гуманитарного цикла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641135" w:rsidRPr="00641135" w:rsidTr="00641135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 систематизация методического обеспечения учебных программ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641135" w:rsidRPr="00641135" w:rsidTr="00641135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рабочих программ по предметам гуманитарного цикла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491F9E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41135"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-сентябрь</w:t>
            </w:r>
          </w:p>
        </w:tc>
      </w:tr>
      <w:tr w:rsidR="00641135" w:rsidRPr="00641135" w:rsidTr="00641135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всероссийскому конкурсу сочинений</w:t>
            </w:r>
            <w:r w:rsidR="004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641135" w:rsidRPr="00641135" w:rsidTr="00641135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учебной деятельности с учетом личностных и индивидуальных особенностей учащихся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41135" w:rsidRPr="00641135" w:rsidTr="00641135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входного контроля знаний учащихся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641135" w:rsidRPr="00641135" w:rsidTr="00641135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</w:t>
            </w: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proofErr w:type="spellStart"/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внутришкольного</w:t>
            </w:r>
            <w:proofErr w:type="spellEnd"/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тестирования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пробного тестирования 9,11 классов по русскому языку, обществознанию и истории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641135" w:rsidRPr="00641135" w:rsidTr="00641135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триместровых, полугодовых и итоговых контрольных работ по предметам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ноябрь, декабрь, февраль, май</w:t>
            </w:r>
          </w:p>
        </w:tc>
      </w:tr>
      <w:tr w:rsidR="00641135" w:rsidRPr="00641135" w:rsidTr="00641135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с учащимися, отстающими и одаренными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41135" w:rsidRPr="00641135" w:rsidTr="00641135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по</w:t>
            </w: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proofErr w:type="spellStart"/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внутришкольному</w:t>
            </w:r>
            <w:proofErr w:type="spellEnd"/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641135" w:rsidRPr="00641135" w:rsidTr="00641135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предметной недели по русскому языку и литературе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</w:tr>
      <w:tr w:rsidR="00641135" w:rsidRPr="00641135" w:rsidTr="00641135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предметной недели по истории и обществознанию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641135" w:rsidRPr="00641135" w:rsidTr="00641135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предметной недели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641135" w:rsidRPr="00641135" w:rsidTr="00641135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нормативных документов и методических рекомендаций по итоговой аттестации учащихся 9, 11 классов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апрель, май</w:t>
            </w:r>
          </w:p>
        </w:tc>
      </w:tr>
      <w:tr w:rsidR="00641135" w:rsidRPr="00641135" w:rsidTr="00641135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1135" w:rsidRPr="00641135" w:rsidTr="00641135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мониторинга</w:t>
            </w: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proofErr w:type="spellStart"/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обученности</w:t>
            </w:r>
            <w:proofErr w:type="spellEnd"/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декабрь, июнь</w:t>
            </w:r>
          </w:p>
        </w:tc>
      </w:tr>
      <w:tr w:rsidR="00641135" w:rsidRPr="00641135" w:rsidTr="00641135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</w:t>
            </w: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proofErr w:type="spellStart"/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внутришкольного</w:t>
            </w:r>
            <w:proofErr w:type="spellEnd"/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="00491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тестирования в 2016-2017 </w:t>
            </w: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учебном году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</w:tbl>
    <w:p w:rsidR="00562C96" w:rsidRDefault="00562C96" w:rsidP="00562C96">
      <w:pPr>
        <w:spacing w:after="16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62C96" w:rsidRDefault="00562C96" w:rsidP="00562C96">
      <w:pPr>
        <w:spacing w:after="16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62C96" w:rsidRDefault="00562C96" w:rsidP="00562C96">
      <w:pPr>
        <w:spacing w:after="16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62C96" w:rsidRDefault="00562C96" w:rsidP="00562C96">
      <w:pPr>
        <w:spacing w:after="16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62C96" w:rsidRDefault="00562C96" w:rsidP="00562C96">
      <w:pPr>
        <w:spacing w:after="16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62C96" w:rsidRDefault="00562C96" w:rsidP="00562C96">
      <w:pPr>
        <w:spacing w:after="16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62C96" w:rsidRDefault="00562C96" w:rsidP="00562C96">
      <w:pPr>
        <w:spacing w:after="16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62C96" w:rsidRDefault="00562C96" w:rsidP="00562C96">
      <w:pPr>
        <w:spacing w:after="16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C6D1B" w:rsidRDefault="00CC6D1B" w:rsidP="00562C96">
      <w:pPr>
        <w:spacing w:after="16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92494" w:rsidRDefault="00192494" w:rsidP="00562C96">
      <w:pPr>
        <w:spacing w:after="16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92494" w:rsidRDefault="00192494" w:rsidP="00562C96">
      <w:pPr>
        <w:spacing w:after="16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92494" w:rsidRDefault="00192494" w:rsidP="00562C96">
      <w:pPr>
        <w:spacing w:after="16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62C96" w:rsidRDefault="00562C96" w:rsidP="00562C96">
      <w:pPr>
        <w:spacing w:after="16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41135" w:rsidRPr="00192494" w:rsidRDefault="00192494" w:rsidP="00562C96">
      <w:pPr>
        <w:spacing w:after="16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92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                                              </w:t>
      </w:r>
      <w:r w:rsidR="00641135" w:rsidRPr="0019249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Организационно-педагогическая деятельность</w:t>
      </w:r>
    </w:p>
    <w:p w:rsidR="00641135" w:rsidRPr="00641135" w:rsidRDefault="00641135" w:rsidP="006411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641135" w:rsidRPr="00641135" w:rsidRDefault="00641135" w:rsidP="006411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профессиональной культуры учителя через участие в реализации методической идеи МОУ;</w:t>
      </w:r>
    </w:p>
    <w:p w:rsidR="00641135" w:rsidRPr="00641135" w:rsidRDefault="00641135" w:rsidP="0064113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повышения социально-профессионального статуса учителя.</w:t>
      </w:r>
    </w:p>
    <w:p w:rsidR="00641135" w:rsidRPr="00641135" w:rsidRDefault="00641135" w:rsidP="006411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641135" w:rsidRPr="00641135" w:rsidRDefault="00641135" w:rsidP="006411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0768"/>
        <w:gridCol w:w="2414"/>
      </w:tblGrid>
      <w:tr w:rsidR="00641135" w:rsidRPr="00641135" w:rsidTr="00641135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641135" w:rsidRPr="00641135" w:rsidTr="006411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491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</w:t>
            </w:r>
            <w:r w:rsidR="00491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ализ выполнения плана МО за 2015</w:t>
            </w:r>
            <w:r w:rsidR="009C4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-2016</w:t>
            </w:r>
            <w:r w:rsidR="00491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</w:t>
            </w:r>
            <w:r w:rsidR="00491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 и утверждение плана МО на 2016-2017 </w:t>
            </w: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</w:tr>
      <w:tr w:rsidR="00641135" w:rsidRPr="00641135" w:rsidTr="006411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Конкретизация социально-профессионального статуса членов МО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1135" w:rsidRPr="00641135" w:rsidTr="006411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заседаний МО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491F9E" w:rsidP="00641135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41135"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 в </w:t>
            </w:r>
            <w:r w:rsidR="00641135" w:rsidRPr="006411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="00641135"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месяц</w:t>
            </w:r>
          </w:p>
        </w:tc>
      </w:tr>
      <w:tr w:rsidR="00641135" w:rsidRPr="00641135" w:rsidTr="006411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педагогических советах школы, методических семинарах, заседаний городских предметных секций, городских предметных олимпиадах.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9C4EEB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плану </w:t>
            </w:r>
          </w:p>
        </w:tc>
      </w:tr>
      <w:tr w:rsidR="00641135" w:rsidRPr="00641135" w:rsidTr="006411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нормативных требований</w:t>
            </w: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proofErr w:type="spellStart"/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Сан</w:t>
            </w:r>
            <w:proofErr w:type="gramStart"/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.П</w:t>
            </w:r>
            <w:proofErr w:type="spellEnd"/>
            <w:proofErr w:type="gramEnd"/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Н, охраны труда для всех участников образовательного процесса.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январь</w:t>
            </w:r>
          </w:p>
        </w:tc>
      </w:tr>
      <w:tr w:rsidR="00641135" w:rsidRPr="00641135" w:rsidTr="006411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41135" w:rsidRPr="00641135" w:rsidRDefault="00641135" w:rsidP="006411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1135" w:rsidRPr="00641135" w:rsidRDefault="00641135" w:rsidP="00641135">
      <w:pPr>
        <w:spacing w:after="16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41135" w:rsidRPr="00641135" w:rsidRDefault="00641135" w:rsidP="006411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1135" w:rsidRPr="00641135" w:rsidRDefault="00641135" w:rsidP="006411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1135" w:rsidRPr="00641135" w:rsidRDefault="00641135" w:rsidP="006411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1135" w:rsidRPr="00641135" w:rsidRDefault="00641135" w:rsidP="006411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1135" w:rsidRPr="00641135" w:rsidRDefault="00641135" w:rsidP="006411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1135" w:rsidRPr="00641135" w:rsidRDefault="00641135" w:rsidP="00641135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41135" w:rsidRPr="00641135" w:rsidRDefault="00641135" w:rsidP="00641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41135" w:rsidRPr="00641135" w:rsidRDefault="00641135" w:rsidP="00641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41135" w:rsidRPr="00641135" w:rsidRDefault="00641135" w:rsidP="00641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62C96" w:rsidRDefault="00562C96" w:rsidP="006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C96" w:rsidRDefault="00562C96" w:rsidP="006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C96" w:rsidRDefault="00562C96" w:rsidP="006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0C7C" w:rsidRDefault="009F0C7C" w:rsidP="006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0C7C" w:rsidRDefault="009F0C7C" w:rsidP="009F0C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C96" w:rsidRDefault="00562C96" w:rsidP="006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C96" w:rsidRDefault="00562C96" w:rsidP="006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C96" w:rsidRDefault="00562C96" w:rsidP="006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C96" w:rsidRDefault="00562C96" w:rsidP="006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0C7C" w:rsidRDefault="009F0C7C" w:rsidP="006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0C7C" w:rsidRDefault="009F0C7C" w:rsidP="006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0C7C" w:rsidRDefault="009F0C7C" w:rsidP="006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0C7C" w:rsidRDefault="009F0C7C" w:rsidP="006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1135" w:rsidRPr="00641135" w:rsidRDefault="00192494" w:rsidP="001924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</w:t>
      </w:r>
      <w:r w:rsidR="009C4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="00641135" w:rsidRPr="00641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заседаний методического объединения</w:t>
      </w:r>
    </w:p>
    <w:p w:rsidR="00641135" w:rsidRPr="00641135" w:rsidRDefault="009F0C7C" w:rsidP="00641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2016-2017 </w:t>
      </w:r>
      <w:r w:rsidR="00641135" w:rsidRPr="00641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год</w:t>
      </w:r>
    </w:p>
    <w:p w:rsidR="00641135" w:rsidRPr="00641135" w:rsidRDefault="00641135" w:rsidP="00641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5304" w:type="dxa"/>
        <w:tblCellMar>
          <w:left w:w="0" w:type="dxa"/>
          <w:right w:w="0" w:type="dxa"/>
        </w:tblCellMar>
        <w:tblLook w:val="04A0"/>
      </w:tblPr>
      <w:tblGrid>
        <w:gridCol w:w="2972"/>
        <w:gridCol w:w="8080"/>
        <w:gridCol w:w="1417"/>
        <w:gridCol w:w="2835"/>
      </w:tblGrid>
      <w:tr w:rsidR="00641135" w:rsidRPr="00641135" w:rsidTr="00641135"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641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п\</w:t>
            </w:r>
            <w:proofErr w:type="gramStart"/>
            <w:r w:rsidRPr="00641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641135" w:rsidRPr="00641135" w:rsidRDefault="00641135" w:rsidP="006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Обсуждаемые вопросы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41135" w:rsidRPr="00641135" w:rsidTr="00641135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1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«Организационные вопросы работы методического </w:t>
            </w:r>
            <w:r w:rsidR="009F0C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объединения на 2016-2017</w:t>
            </w:r>
            <w:r w:rsidRPr="00641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учебный год»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1.Под</w:t>
            </w:r>
            <w:r w:rsidR="009F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итогов работы МО за 2015-2016</w:t>
            </w: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год;</w:t>
            </w:r>
          </w:p>
          <w:p w:rsidR="00641135" w:rsidRPr="00641135" w:rsidRDefault="009F0C7C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2.Планирование работы МО на 2016</w:t>
            </w:r>
            <w:r w:rsidR="009C4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41135"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год;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3.Утверждение рабочих программ;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4.Утверждение графика предметных недель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9C4EEB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Шамарина Л.В.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9C4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Еленская</w:t>
            </w:r>
            <w:proofErr w:type="spellEnd"/>
            <w:r w:rsidR="009C4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1135" w:rsidRPr="00641135" w:rsidTr="009C4EEB">
        <w:trPr>
          <w:trHeight w:val="2603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2</w:t>
            </w:r>
          </w:p>
          <w:p w:rsidR="00641135" w:rsidRPr="00641135" w:rsidRDefault="00641135" w:rsidP="00641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«Формирование банков данных по различным направлениям деятельности»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работы с одаренными детьми;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2.Организация работы с </w:t>
            </w:r>
            <w:proofErr w:type="gramStart"/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отстающими</w:t>
            </w:r>
            <w:proofErr w:type="gramEnd"/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3.Анализ мониторинга учащихся (итоги входных контрольных работ)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Подготовка к школьной предметной олимпиаде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5.Методическая копилка «Из опыта работы».</w:t>
            </w:r>
          </w:p>
          <w:p w:rsidR="00641135" w:rsidRPr="00641135" w:rsidRDefault="009C4EEB" w:rsidP="00641135">
            <w:pPr>
              <w:spacing w:after="0" w:line="2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1135" w:rsidRPr="00641135" w:rsidRDefault="00641135" w:rsidP="00641135">
            <w:pPr>
              <w:spacing w:after="0" w:line="2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273C38" w:rsidRDefault="009C4EEB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Шамарина Л.В.</w:t>
            </w:r>
          </w:p>
          <w:p w:rsidR="009C4EEB" w:rsidRPr="00273C38" w:rsidRDefault="009C4EEB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Стрельцова</w:t>
            </w:r>
            <w:proofErr w:type="spellEnd"/>
            <w:r w:rsidRPr="0027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</w:t>
            </w:r>
          </w:p>
          <w:p w:rsidR="009C4EEB" w:rsidRPr="00273C38" w:rsidRDefault="009C4EEB" w:rsidP="009C4E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Еленская</w:t>
            </w:r>
            <w:proofErr w:type="spellEnd"/>
            <w:r w:rsidRPr="0027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  <w:p w:rsidR="009C4EEB" w:rsidRPr="00273C38" w:rsidRDefault="009C4EEB" w:rsidP="009C4E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Гапонова Г.Г.</w:t>
            </w:r>
          </w:p>
          <w:p w:rsidR="00273C38" w:rsidRPr="00273C38" w:rsidRDefault="009F0C7C" w:rsidP="009C4E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3C38" w:rsidRPr="00273C38" w:rsidRDefault="00273C38" w:rsidP="00273C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Агинова</w:t>
            </w:r>
            <w:proofErr w:type="spellEnd"/>
            <w:r w:rsidRPr="0027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641135" w:rsidRPr="00641135" w:rsidTr="00562C96">
        <w:trPr>
          <w:trHeight w:val="6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3</w:t>
            </w:r>
            <w:r w:rsidRPr="00641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«Подведение результатов работы учителя по повышению качества образования»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1.Итоги муниципального этапа Всероссийской олимпиады по русскому языку, литературе,  истории, обществознанию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2.Подготовка 11-ых классов к сочинению по литературе.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1135" w:rsidRPr="00641135" w:rsidRDefault="009C4EEB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41135"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.Обмен опытом. Технология проектной и исследовательской деятельности учащихся на уроках гуманитарного цикла.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Учителя-предметники.</w:t>
            </w:r>
          </w:p>
        </w:tc>
      </w:tr>
      <w:tr w:rsidR="00641135" w:rsidRPr="00641135" w:rsidTr="00641135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Заседание 4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41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Эффективность деятельности учителя»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1.Отчет аттестующихся учителей по темам самообразования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2.Доклады, рефераты, проекты по личным методическим темам.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3.Подготовка к экзаменам и централизованному тестированию</w:t>
            </w:r>
          </w:p>
          <w:p w:rsidR="00641135" w:rsidRPr="00641135" w:rsidRDefault="00641135" w:rsidP="00641135">
            <w:pPr>
              <w:spacing w:after="0" w:line="2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5.Подготовка к предметным олимпиадам областного уровня.</w:t>
            </w:r>
          </w:p>
          <w:p w:rsidR="00641135" w:rsidRPr="00641135" w:rsidRDefault="00273C38" w:rsidP="00641135">
            <w:pPr>
              <w:spacing w:after="0" w:line="2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273C38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3C38" w:rsidRPr="00273C38" w:rsidRDefault="00273C38" w:rsidP="0027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Шамарина Л.В.</w:t>
            </w:r>
          </w:p>
          <w:p w:rsidR="00273C38" w:rsidRPr="00273C38" w:rsidRDefault="00273C38" w:rsidP="0027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Стрельцова</w:t>
            </w:r>
            <w:proofErr w:type="spellEnd"/>
            <w:r w:rsidRPr="0027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</w:t>
            </w:r>
          </w:p>
          <w:p w:rsidR="00641135" w:rsidRPr="00273C38" w:rsidRDefault="00273C38" w:rsidP="00273C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Еленская</w:t>
            </w:r>
            <w:proofErr w:type="spellEnd"/>
            <w:r w:rsidRPr="0027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  <w:p w:rsidR="00273C38" w:rsidRPr="00273C38" w:rsidRDefault="00273C38" w:rsidP="00273C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Гапонова Г.Г.</w:t>
            </w:r>
          </w:p>
          <w:p w:rsidR="00273C38" w:rsidRPr="00273C38" w:rsidRDefault="009F0C7C" w:rsidP="00273C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1135" w:rsidRPr="00641135" w:rsidTr="00641135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5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"Подготовка к государственной итоговой аттестации выпускников 9, 11 классов"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1135" w:rsidRPr="00641135" w:rsidRDefault="009F0C7C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41135"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.Уточнение списков, учащихся по предметам на сдачу ЕГЭ (11 класс), ГИА (9 класс).</w:t>
            </w:r>
          </w:p>
          <w:p w:rsidR="00641135" w:rsidRPr="00641135" w:rsidRDefault="009F0C7C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41135"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.Анализ проведения пробных экзаменов по русскому языку в форме ЕГЭ и ГИА в 11 и 9 классах. Определение уровня готовности, учащихся к итоговой аттестации.</w:t>
            </w:r>
          </w:p>
          <w:p w:rsidR="00641135" w:rsidRPr="00641135" w:rsidRDefault="009F0C7C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41135"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.Формирование списка учебников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русскому языку, литературе,</w:t>
            </w:r>
            <w:r w:rsidR="00641135"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</w:t>
            </w:r>
            <w:r w:rsidR="0027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обществознанию  на новый 2016-2017</w:t>
            </w:r>
            <w:r w:rsidR="00641135"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641135" w:rsidRPr="00641135" w:rsidRDefault="009F0C7C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41135"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.Анализ проведения предметной недели по истории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38" w:rsidRDefault="00273C38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Агинова</w:t>
            </w:r>
            <w:proofErr w:type="spellEnd"/>
            <w:r w:rsidRPr="0027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  <w:p w:rsidR="00273C38" w:rsidRPr="00273C38" w:rsidRDefault="00273C38" w:rsidP="0027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Шамарина Л.В.</w:t>
            </w:r>
          </w:p>
          <w:p w:rsidR="00273C38" w:rsidRPr="00273C38" w:rsidRDefault="00273C38" w:rsidP="0027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Стрельцова</w:t>
            </w:r>
            <w:proofErr w:type="spellEnd"/>
            <w:r w:rsidRPr="0027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</w:t>
            </w:r>
          </w:p>
          <w:p w:rsidR="00273C38" w:rsidRPr="00273C38" w:rsidRDefault="00273C38" w:rsidP="00273C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Еленская</w:t>
            </w:r>
            <w:proofErr w:type="spellEnd"/>
            <w:r w:rsidRPr="0027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  <w:p w:rsidR="00641135" w:rsidRPr="00273C38" w:rsidRDefault="00641135" w:rsidP="00273C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1135" w:rsidRPr="00641135" w:rsidTr="00562C96">
        <w:trPr>
          <w:trHeight w:val="1969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Заседание 6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«Подведение итогов учебного года»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9F0C7C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1.Анализ работы МО в 2016-2017</w:t>
            </w:r>
            <w:r w:rsidR="00641135"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2.Обсуждение перспе</w:t>
            </w:r>
            <w:r w:rsidR="009F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ктивного плана работы МО на 2017</w:t>
            </w: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9F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3.Итоговая конференция по методической проблеме школы.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-ключевые позиции современного урока;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-отличие современного урока </w:t>
            </w:r>
            <w:proofErr w:type="gramStart"/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традиционного;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-структура педагогического процесса на уроке;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-деятельность учителя при разработке и проведении урока;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-деятельность учащихся на уроке;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-учебные задачи и условия, позволяющие создать для ребёнка проблемную ситуацию;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МО</w:t>
            </w:r>
          </w:p>
          <w:p w:rsidR="00641135" w:rsidRPr="00641135" w:rsidRDefault="00641135" w:rsidP="0064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41135" w:rsidRPr="009B78E1" w:rsidRDefault="00641135" w:rsidP="009B7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9B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11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Основные мероприятия,</w:t>
      </w:r>
      <w:r w:rsidR="009B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11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которые проводят и в</w:t>
      </w:r>
      <w:r w:rsidRPr="0064113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которых </w:t>
      </w:r>
      <w:r w:rsidRPr="006411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участвуют члены ШМО в период между заседаниями.</w:t>
      </w:r>
    </w:p>
    <w:p w:rsidR="00641135" w:rsidRPr="00641135" w:rsidRDefault="00641135" w:rsidP="006411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1135" w:rsidRPr="00641135" w:rsidRDefault="00641135" w:rsidP="00641135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641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Подготовка кабинетов к началу учебного года и использование их в учебно-воспитательном процессе в течение года.</w:t>
      </w:r>
    </w:p>
    <w:p w:rsidR="00641135" w:rsidRPr="00641135" w:rsidRDefault="00641135" w:rsidP="00641135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641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Подготовка и проведение школьного этапа Всероссийской олимпиады школьников.</w:t>
      </w:r>
    </w:p>
    <w:p w:rsidR="00641135" w:rsidRPr="00641135" w:rsidRDefault="00641135" w:rsidP="00641135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641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Подготовка и проведение предметных декад по русскому языку, литературе,  истории,</w:t>
      </w:r>
      <w:r w:rsidR="009F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искусству</w:t>
      </w:r>
    </w:p>
    <w:p w:rsidR="00641135" w:rsidRPr="00641135" w:rsidRDefault="00641135" w:rsidP="00641135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641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9F0C7C"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бществознанию</w:t>
      </w:r>
      <w:r w:rsidR="009F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1135" w:rsidRPr="00641135" w:rsidRDefault="00641135" w:rsidP="00641135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641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Подготовка школьников к участию в районном этапе Всероссийской олимпиаде школьников.</w:t>
      </w:r>
    </w:p>
    <w:p w:rsidR="00641135" w:rsidRPr="00641135" w:rsidRDefault="00641135" w:rsidP="00641135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641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Участие в творческих конкурсах на школьном, районном, областном и Всероссийском уровнях.</w:t>
      </w:r>
    </w:p>
    <w:p w:rsidR="00641135" w:rsidRPr="00641135" w:rsidRDefault="00641135" w:rsidP="00641135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641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Проведение пробных экзаменов по русскому языку, истории и обществознанию в 9 и 11 классах, по литературе </w:t>
      </w:r>
      <w:proofErr w:type="gramStart"/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1135" w:rsidRPr="00641135" w:rsidRDefault="00641135" w:rsidP="00641135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641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9F0C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11  </w:t>
      </w:r>
      <w:proofErr w:type="gramStart"/>
      <w:r w:rsidRPr="00641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классе</w:t>
      </w:r>
      <w:proofErr w:type="gramEnd"/>
    </w:p>
    <w:p w:rsidR="00641135" w:rsidRPr="00641135" w:rsidRDefault="00641135" w:rsidP="00641135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641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Проведение и</w:t>
      </w:r>
      <w:r w:rsidRPr="00641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641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взаимопосещение</w:t>
      </w:r>
      <w:proofErr w:type="spellEnd"/>
      <w:r w:rsidRPr="00641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открытых уроков и внеклассных мероприятий по предмету.</w:t>
      </w:r>
    </w:p>
    <w:p w:rsidR="00641135" w:rsidRPr="00641135" w:rsidRDefault="00641135" w:rsidP="00641135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641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Индивидуальные занятия с одарёнными и высокомотивированными детьми.</w:t>
      </w:r>
    </w:p>
    <w:p w:rsidR="00641135" w:rsidRPr="00641135" w:rsidRDefault="00641135" w:rsidP="00641135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641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9.Индивидуальные занятия со слабоуспевающими школьниками.</w:t>
      </w:r>
    </w:p>
    <w:p w:rsidR="00641135" w:rsidRDefault="00641135" w:rsidP="0064113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641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Выступления на заседаниях Педагогического совета школы.</w:t>
      </w:r>
    </w:p>
    <w:p w:rsidR="00273C38" w:rsidRDefault="00273C38" w:rsidP="0064113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C38" w:rsidRDefault="00273C38" w:rsidP="0064113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C38" w:rsidRDefault="00273C38" w:rsidP="0064113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DD2" w:rsidRDefault="00B33DD2" w:rsidP="0064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DD2" w:rsidRDefault="00B33DD2" w:rsidP="0064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DD2" w:rsidRDefault="00B33DD2" w:rsidP="0064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C96" w:rsidRDefault="00562C96" w:rsidP="006411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62C96" w:rsidRDefault="00562C96" w:rsidP="006411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62C96" w:rsidRDefault="00562C96" w:rsidP="006411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62C96" w:rsidRDefault="00562C96" w:rsidP="006411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62C96" w:rsidRPr="00641135" w:rsidRDefault="00562C96" w:rsidP="006411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1135" w:rsidRPr="00641135" w:rsidRDefault="00641135" w:rsidP="006411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7F72" w:rsidRDefault="00BA7F72"/>
    <w:sectPr w:rsidR="00BA7F72" w:rsidSect="00B33DD2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8E1" w:rsidRDefault="009B78E1" w:rsidP="009B78E1">
      <w:pPr>
        <w:spacing w:after="0" w:line="240" w:lineRule="auto"/>
      </w:pPr>
      <w:r>
        <w:separator/>
      </w:r>
    </w:p>
  </w:endnote>
  <w:endnote w:type="continuationSeparator" w:id="0">
    <w:p w:rsidR="009B78E1" w:rsidRDefault="009B78E1" w:rsidP="009B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8E1" w:rsidRDefault="009B78E1" w:rsidP="009B78E1">
      <w:pPr>
        <w:spacing w:after="0" w:line="240" w:lineRule="auto"/>
      </w:pPr>
      <w:r>
        <w:separator/>
      </w:r>
    </w:p>
  </w:footnote>
  <w:footnote w:type="continuationSeparator" w:id="0">
    <w:p w:rsidR="009B78E1" w:rsidRDefault="009B78E1" w:rsidP="009B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5293"/>
    <w:multiLevelType w:val="multilevel"/>
    <w:tmpl w:val="BEC4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135"/>
    <w:rsid w:val="00192494"/>
    <w:rsid w:val="0023538A"/>
    <w:rsid w:val="00273C38"/>
    <w:rsid w:val="00491F9E"/>
    <w:rsid w:val="00505396"/>
    <w:rsid w:val="00562C96"/>
    <w:rsid w:val="006108CF"/>
    <w:rsid w:val="0062473D"/>
    <w:rsid w:val="00637127"/>
    <w:rsid w:val="00641135"/>
    <w:rsid w:val="009045E3"/>
    <w:rsid w:val="009B78E1"/>
    <w:rsid w:val="009C4EEB"/>
    <w:rsid w:val="009F0C7C"/>
    <w:rsid w:val="00B33DD2"/>
    <w:rsid w:val="00B766CB"/>
    <w:rsid w:val="00BA7F72"/>
    <w:rsid w:val="00CC6D1B"/>
    <w:rsid w:val="00D4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72"/>
  </w:style>
  <w:style w:type="paragraph" w:styleId="1">
    <w:name w:val="heading 1"/>
    <w:basedOn w:val="a"/>
    <w:link w:val="10"/>
    <w:uiPriority w:val="9"/>
    <w:qFormat/>
    <w:rsid w:val="00B33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1135"/>
  </w:style>
  <w:style w:type="character" w:customStyle="1" w:styleId="spelle">
    <w:name w:val="spelle"/>
    <w:basedOn w:val="a0"/>
    <w:rsid w:val="00641135"/>
  </w:style>
  <w:style w:type="character" w:customStyle="1" w:styleId="grame">
    <w:name w:val="grame"/>
    <w:basedOn w:val="a0"/>
    <w:rsid w:val="00641135"/>
  </w:style>
  <w:style w:type="character" w:customStyle="1" w:styleId="10">
    <w:name w:val="Заголовок 1 Знак"/>
    <w:basedOn w:val="a0"/>
    <w:link w:val="1"/>
    <w:uiPriority w:val="9"/>
    <w:rsid w:val="00B33D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B7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78E1"/>
  </w:style>
  <w:style w:type="paragraph" w:styleId="a5">
    <w:name w:val="footer"/>
    <w:basedOn w:val="a"/>
    <w:link w:val="a6"/>
    <w:uiPriority w:val="99"/>
    <w:semiHidden/>
    <w:unhideWhenUsed/>
    <w:rsid w:val="009B7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7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F97E4-6177-45C0-82FA-39BEA371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Пользователь</cp:lastModifiedBy>
  <cp:revision>8</cp:revision>
  <cp:lastPrinted>2016-09-20T11:54:00Z</cp:lastPrinted>
  <dcterms:created xsi:type="dcterms:W3CDTF">2015-10-20T01:32:00Z</dcterms:created>
  <dcterms:modified xsi:type="dcterms:W3CDTF">2017-03-14T09:54:00Z</dcterms:modified>
</cp:coreProperties>
</file>