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0A" w:rsidRPr="004A570A" w:rsidRDefault="004A570A" w:rsidP="004A570A">
      <w:pPr>
        <w:jc w:val="center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4A570A" w:rsidRPr="004A570A" w:rsidRDefault="004A570A" w:rsidP="004A570A">
      <w:pPr>
        <w:jc w:val="center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«Средняя общеобразовательная школа № 8</w:t>
      </w:r>
      <w:r w:rsidR="00B701F4">
        <w:rPr>
          <w:rFonts w:ascii="Times New Roman" w:hAnsi="Times New Roman"/>
          <w:sz w:val="24"/>
          <w:szCs w:val="24"/>
        </w:rPr>
        <w:t xml:space="preserve"> </w:t>
      </w:r>
      <w:r w:rsidR="00B701F4" w:rsidRPr="00B701F4">
        <w:rPr>
          <w:rFonts w:ascii="Times New Roman" w:hAnsi="Times New Roman"/>
        </w:rPr>
        <w:t>им. А.Г. Махнёва</w:t>
      </w:r>
      <w:r w:rsidRPr="00B701F4">
        <w:rPr>
          <w:rFonts w:ascii="Times New Roman" w:hAnsi="Times New Roman"/>
          <w:sz w:val="24"/>
          <w:szCs w:val="24"/>
        </w:rPr>
        <w:t>»</w:t>
      </w:r>
    </w:p>
    <w:p w:rsidR="004A570A" w:rsidRPr="004A570A" w:rsidRDefault="004A570A" w:rsidP="004A570A">
      <w:pPr>
        <w:jc w:val="center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4A570A" w:rsidRPr="004A570A" w:rsidRDefault="004A570A" w:rsidP="004A570A">
      <w:pPr>
        <w:jc w:val="center"/>
        <w:rPr>
          <w:rFonts w:ascii="Times New Roman" w:hAnsi="Times New Roman"/>
          <w:sz w:val="24"/>
          <w:szCs w:val="24"/>
        </w:rPr>
      </w:pPr>
    </w:p>
    <w:p w:rsidR="004A570A" w:rsidRPr="004A570A" w:rsidRDefault="004A570A" w:rsidP="004A570A">
      <w:pPr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СОГЛАСОВАНО</w:t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  <w:t xml:space="preserve">        УТВЕРЖДЕНО</w:t>
      </w:r>
    </w:p>
    <w:p w:rsidR="004A570A" w:rsidRPr="004A570A" w:rsidRDefault="004A570A" w:rsidP="004A57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протокол заседания педагогического совета школы</w:t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  <w:t xml:space="preserve">   </w:t>
      </w:r>
      <w:r w:rsidR="00B31FBE">
        <w:rPr>
          <w:rFonts w:ascii="Times New Roman" w:hAnsi="Times New Roman"/>
          <w:sz w:val="24"/>
          <w:szCs w:val="24"/>
        </w:rPr>
        <w:t xml:space="preserve">         </w:t>
      </w:r>
      <w:r w:rsidRPr="004A570A">
        <w:rPr>
          <w:rFonts w:ascii="Times New Roman" w:hAnsi="Times New Roman"/>
          <w:sz w:val="24"/>
          <w:szCs w:val="24"/>
        </w:rPr>
        <w:t xml:space="preserve">приказом директора школы </w:t>
      </w:r>
    </w:p>
    <w:p w:rsidR="004A570A" w:rsidRPr="004A570A" w:rsidRDefault="004A570A" w:rsidP="004A570A">
      <w:pPr>
        <w:pStyle w:val="a7"/>
        <w:tabs>
          <w:tab w:val="left" w:pos="2410"/>
          <w:tab w:val="left" w:pos="2552"/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от </w:t>
      </w:r>
      <w:r w:rsidR="00B31FBE">
        <w:rPr>
          <w:rFonts w:ascii="Times New Roman" w:hAnsi="Times New Roman"/>
          <w:sz w:val="24"/>
          <w:szCs w:val="24"/>
        </w:rPr>
        <w:t>24</w:t>
      </w:r>
      <w:r w:rsidRPr="004A570A">
        <w:rPr>
          <w:rFonts w:ascii="Times New Roman" w:hAnsi="Times New Roman"/>
          <w:sz w:val="24"/>
          <w:szCs w:val="24"/>
        </w:rPr>
        <w:t>.0</w:t>
      </w:r>
      <w:r w:rsidR="00B31FBE">
        <w:rPr>
          <w:rFonts w:ascii="Times New Roman" w:hAnsi="Times New Roman"/>
          <w:sz w:val="24"/>
          <w:szCs w:val="24"/>
        </w:rPr>
        <w:t>5</w:t>
      </w:r>
      <w:r w:rsidRPr="004A570A">
        <w:rPr>
          <w:rFonts w:ascii="Times New Roman" w:hAnsi="Times New Roman"/>
          <w:sz w:val="24"/>
          <w:szCs w:val="24"/>
        </w:rPr>
        <w:t>.201</w:t>
      </w:r>
      <w:r w:rsidR="00B31FBE">
        <w:rPr>
          <w:rFonts w:ascii="Times New Roman" w:hAnsi="Times New Roman"/>
          <w:sz w:val="24"/>
          <w:szCs w:val="24"/>
        </w:rPr>
        <w:t>6</w:t>
      </w:r>
      <w:r w:rsidRPr="004A570A">
        <w:rPr>
          <w:rFonts w:ascii="Times New Roman" w:hAnsi="Times New Roman"/>
          <w:sz w:val="24"/>
          <w:szCs w:val="24"/>
        </w:rPr>
        <w:t xml:space="preserve"> г. № </w:t>
      </w:r>
      <w:r w:rsidR="00B31FBE">
        <w:rPr>
          <w:rFonts w:ascii="Times New Roman" w:hAnsi="Times New Roman"/>
          <w:sz w:val="24"/>
          <w:szCs w:val="24"/>
        </w:rPr>
        <w:t>3</w:t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</w:r>
      <w:r w:rsidRPr="004A570A">
        <w:rPr>
          <w:rFonts w:ascii="Times New Roman" w:hAnsi="Times New Roman"/>
          <w:sz w:val="24"/>
          <w:szCs w:val="24"/>
        </w:rPr>
        <w:tab/>
        <w:t xml:space="preserve">                           от </w:t>
      </w:r>
      <w:r w:rsidR="00B31FBE">
        <w:rPr>
          <w:rFonts w:ascii="Times New Roman" w:hAnsi="Times New Roman"/>
          <w:sz w:val="24"/>
          <w:szCs w:val="24"/>
        </w:rPr>
        <w:t>23</w:t>
      </w:r>
      <w:r w:rsidRPr="004A570A">
        <w:rPr>
          <w:rFonts w:ascii="Times New Roman" w:hAnsi="Times New Roman"/>
          <w:sz w:val="24"/>
          <w:szCs w:val="24"/>
        </w:rPr>
        <w:t>.0</w:t>
      </w:r>
      <w:r w:rsidR="00B31FBE">
        <w:rPr>
          <w:rFonts w:ascii="Times New Roman" w:hAnsi="Times New Roman"/>
          <w:sz w:val="24"/>
          <w:szCs w:val="24"/>
        </w:rPr>
        <w:t>5</w:t>
      </w:r>
      <w:r w:rsidRPr="004A570A">
        <w:rPr>
          <w:rFonts w:ascii="Times New Roman" w:hAnsi="Times New Roman"/>
          <w:sz w:val="24"/>
          <w:szCs w:val="24"/>
        </w:rPr>
        <w:t>.201</w:t>
      </w:r>
      <w:r w:rsidR="00B31FBE">
        <w:rPr>
          <w:rFonts w:ascii="Times New Roman" w:hAnsi="Times New Roman"/>
          <w:sz w:val="24"/>
          <w:szCs w:val="24"/>
        </w:rPr>
        <w:t>6</w:t>
      </w:r>
      <w:r w:rsidRPr="004A570A">
        <w:rPr>
          <w:rFonts w:ascii="Times New Roman" w:hAnsi="Times New Roman"/>
          <w:sz w:val="24"/>
          <w:szCs w:val="24"/>
        </w:rPr>
        <w:t xml:space="preserve"> г. № </w:t>
      </w:r>
      <w:r w:rsidR="00B31FBE">
        <w:rPr>
          <w:rFonts w:ascii="Times New Roman" w:hAnsi="Times New Roman"/>
          <w:sz w:val="24"/>
          <w:szCs w:val="24"/>
        </w:rPr>
        <w:t>293</w:t>
      </w:r>
    </w:p>
    <w:p w:rsidR="004A570A" w:rsidRPr="004A570A" w:rsidRDefault="004A570A" w:rsidP="004A570A">
      <w:pPr>
        <w:pStyle w:val="a7"/>
        <w:tabs>
          <w:tab w:val="left" w:pos="2268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протокол заседания школьной аттестационной комиссии</w:t>
      </w:r>
    </w:p>
    <w:p w:rsidR="004A570A" w:rsidRPr="004A570A" w:rsidRDefault="004A570A" w:rsidP="004A57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от </w:t>
      </w:r>
      <w:r w:rsidR="00B31FBE">
        <w:rPr>
          <w:rFonts w:ascii="Times New Roman" w:hAnsi="Times New Roman"/>
          <w:sz w:val="24"/>
          <w:szCs w:val="24"/>
        </w:rPr>
        <w:t>16</w:t>
      </w:r>
      <w:r w:rsidRPr="004A570A">
        <w:rPr>
          <w:rFonts w:ascii="Times New Roman" w:hAnsi="Times New Roman"/>
          <w:sz w:val="24"/>
          <w:szCs w:val="24"/>
        </w:rPr>
        <w:t>.0</w:t>
      </w:r>
      <w:r w:rsidR="00B31FBE">
        <w:rPr>
          <w:rFonts w:ascii="Times New Roman" w:hAnsi="Times New Roman"/>
          <w:sz w:val="24"/>
          <w:szCs w:val="24"/>
        </w:rPr>
        <w:t>5</w:t>
      </w:r>
      <w:r w:rsidRPr="004A570A">
        <w:rPr>
          <w:rFonts w:ascii="Times New Roman" w:hAnsi="Times New Roman"/>
          <w:sz w:val="24"/>
          <w:szCs w:val="24"/>
        </w:rPr>
        <w:t>.201</w:t>
      </w:r>
      <w:r w:rsidR="00B31FBE">
        <w:rPr>
          <w:rFonts w:ascii="Times New Roman" w:hAnsi="Times New Roman"/>
          <w:sz w:val="24"/>
          <w:szCs w:val="24"/>
        </w:rPr>
        <w:t>6</w:t>
      </w:r>
      <w:r w:rsidRPr="004A570A">
        <w:rPr>
          <w:rFonts w:ascii="Times New Roman" w:hAnsi="Times New Roman"/>
          <w:sz w:val="24"/>
          <w:szCs w:val="24"/>
        </w:rPr>
        <w:t xml:space="preserve"> г. № </w:t>
      </w:r>
      <w:r w:rsidR="00B31FBE">
        <w:rPr>
          <w:rFonts w:ascii="Times New Roman" w:hAnsi="Times New Roman"/>
          <w:sz w:val="24"/>
          <w:szCs w:val="24"/>
        </w:rPr>
        <w:t>3</w:t>
      </w:r>
    </w:p>
    <w:p w:rsidR="004A570A" w:rsidRPr="004A570A" w:rsidRDefault="004A570A" w:rsidP="004A570A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24FE" w:rsidRPr="004A570A" w:rsidRDefault="00C824FE" w:rsidP="004A570A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A570A" w:rsidRDefault="00C824FE" w:rsidP="004A570A">
      <w:pPr>
        <w:shd w:val="clear" w:color="auto" w:fill="FFFFFF"/>
        <w:ind w:firstLine="29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1A3EF3"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</w:t>
      </w:r>
      <w:r w:rsidRPr="004A570A">
        <w:rPr>
          <w:rFonts w:ascii="Times New Roman" w:hAnsi="Times New Roman"/>
          <w:b/>
          <w:spacing w:val="-1"/>
          <w:sz w:val="24"/>
          <w:szCs w:val="24"/>
        </w:rPr>
        <w:t>педагогических работников</w:t>
      </w:r>
      <w:r w:rsidR="00731F5C"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A570A">
        <w:rPr>
          <w:rFonts w:ascii="Times New Roman" w:hAnsi="Times New Roman"/>
          <w:b/>
          <w:bCs/>
          <w:color w:val="000000"/>
          <w:sz w:val="24"/>
          <w:szCs w:val="24"/>
        </w:rPr>
        <w:t>МАОУ СОШ № 8</w:t>
      </w:r>
    </w:p>
    <w:p w:rsidR="00FD1348" w:rsidRPr="004A570A" w:rsidRDefault="001A3EF3" w:rsidP="004A570A">
      <w:pPr>
        <w:shd w:val="clear" w:color="auto" w:fill="FFFFFF"/>
        <w:ind w:firstLine="29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570A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над темами самообразования.</w:t>
      </w:r>
    </w:p>
    <w:p w:rsidR="00C824FE" w:rsidRPr="004A570A" w:rsidRDefault="00C824FE" w:rsidP="004A570A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1F5C" w:rsidRPr="004A570A" w:rsidRDefault="00731F5C" w:rsidP="004A570A">
      <w:pPr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1.Общие положения</w:t>
      </w:r>
    </w:p>
    <w:p w:rsidR="003E2555" w:rsidRPr="004A570A" w:rsidRDefault="00731F5C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4A57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</w:t>
      </w:r>
      <w:r w:rsidR="00FD1348" w:rsidRPr="004A57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стоящее П</w:t>
      </w:r>
      <w:r w:rsidR="00C824FE" w:rsidRPr="004A57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оложение</w:t>
      </w:r>
      <w:r w:rsidR="00C824FE"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824FE" w:rsidRPr="004A570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A3EF3"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A3EF3" w:rsidRPr="004A5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</w:t>
      </w:r>
      <w:r w:rsidR="001A3EF3" w:rsidRPr="004A570A">
        <w:rPr>
          <w:rFonts w:ascii="Times New Roman" w:hAnsi="Times New Roman"/>
          <w:spacing w:val="-1"/>
          <w:sz w:val="24"/>
          <w:szCs w:val="24"/>
        </w:rPr>
        <w:t>педагогических работников</w:t>
      </w:r>
      <w:r w:rsidR="001A3EF3" w:rsidRPr="004A5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A570A">
        <w:rPr>
          <w:rFonts w:ascii="Times New Roman" w:hAnsi="Times New Roman"/>
          <w:bCs/>
          <w:color w:val="000000"/>
          <w:sz w:val="24"/>
          <w:szCs w:val="24"/>
        </w:rPr>
        <w:t>МАОУ СОШ № 8</w:t>
      </w:r>
      <w:r w:rsidR="001A3EF3" w:rsidRPr="004A57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6D42" w:rsidRPr="00B701F4">
        <w:rPr>
          <w:rFonts w:ascii="Times New Roman" w:hAnsi="Times New Roman"/>
        </w:rPr>
        <w:t>им. А.Г. Махнёва</w:t>
      </w:r>
      <w:r w:rsidR="00596D42" w:rsidRPr="004A57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A3EF3" w:rsidRPr="004A570A">
        <w:rPr>
          <w:rFonts w:ascii="Times New Roman" w:hAnsi="Times New Roman"/>
          <w:bCs/>
          <w:color w:val="000000"/>
          <w:sz w:val="24"/>
          <w:szCs w:val="24"/>
        </w:rPr>
        <w:t>над темами самообразования</w:t>
      </w:r>
      <w:r w:rsidR="00FD1348" w:rsidRPr="004A57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(далее </w:t>
      </w:r>
      <w:r w:rsidR="001A3EF3" w:rsidRPr="004A57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4A57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D1348" w:rsidRPr="004A57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Положение) </w:t>
      </w:r>
      <w:r w:rsidR="00C824FE" w:rsidRPr="004A57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разработано в соответствии с</w:t>
      </w:r>
      <w:r w:rsidR="00C824FE" w:rsidRPr="004A570A">
        <w:rPr>
          <w:rFonts w:ascii="Times New Roman" w:hAnsi="Times New Roman"/>
          <w:bCs/>
          <w:sz w:val="24"/>
          <w:szCs w:val="24"/>
        </w:rPr>
        <w:t xml:space="preserve"> Федеральным законом от 29 декабря 2012 года № 273-ФЗ «Об образовании в Российской Федерации», Законом Свердловской области от 15 июля 2013 года №78-ОЗ «Об образовании в Свердловской области», Приказом Министерства здравоохранения и социального развития Российской Федерации от 26 августа</w:t>
      </w:r>
      <w:proofErr w:type="gramEnd"/>
      <w:r w:rsidR="00C824FE" w:rsidRPr="004A570A">
        <w:rPr>
          <w:rFonts w:ascii="Times New Roman" w:hAnsi="Times New Roman"/>
          <w:bCs/>
          <w:sz w:val="24"/>
          <w:szCs w:val="24"/>
        </w:rPr>
        <w:t xml:space="preserve"> 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Порядком аттестации, Уставом школы №8</w:t>
      </w:r>
      <w:r w:rsidR="00596D42">
        <w:rPr>
          <w:rFonts w:ascii="Times New Roman" w:hAnsi="Times New Roman"/>
          <w:bCs/>
          <w:sz w:val="24"/>
          <w:szCs w:val="24"/>
        </w:rPr>
        <w:t xml:space="preserve"> </w:t>
      </w:r>
      <w:r w:rsidR="00596D42" w:rsidRPr="00B701F4">
        <w:rPr>
          <w:rFonts w:ascii="Times New Roman" w:hAnsi="Times New Roman"/>
        </w:rPr>
        <w:t>им. А.Г. Махнёва</w:t>
      </w:r>
      <w:r w:rsidR="00C824FE" w:rsidRPr="004A570A">
        <w:rPr>
          <w:rFonts w:ascii="Times New Roman" w:hAnsi="Times New Roman"/>
          <w:bCs/>
          <w:sz w:val="24"/>
          <w:szCs w:val="24"/>
        </w:rPr>
        <w:t xml:space="preserve">, утвержденным распоряжением </w:t>
      </w:r>
      <w:r w:rsidR="00596D42">
        <w:rPr>
          <w:rFonts w:ascii="Times New Roman" w:hAnsi="Times New Roman"/>
          <w:bCs/>
          <w:sz w:val="24"/>
          <w:szCs w:val="24"/>
        </w:rPr>
        <w:t>У</w:t>
      </w:r>
      <w:r w:rsidR="00C824FE" w:rsidRPr="004A570A">
        <w:rPr>
          <w:rFonts w:ascii="Times New Roman" w:hAnsi="Times New Roman"/>
          <w:bCs/>
          <w:sz w:val="24"/>
          <w:szCs w:val="24"/>
        </w:rPr>
        <w:t xml:space="preserve">правления образованием Асбестовского городского округа от </w:t>
      </w:r>
      <w:r w:rsidR="00596D42">
        <w:rPr>
          <w:rFonts w:ascii="Times New Roman" w:hAnsi="Times New Roman"/>
          <w:bCs/>
          <w:sz w:val="24"/>
          <w:szCs w:val="24"/>
        </w:rPr>
        <w:t>12</w:t>
      </w:r>
      <w:r w:rsidR="00C824FE" w:rsidRPr="004A570A">
        <w:rPr>
          <w:rFonts w:ascii="Times New Roman" w:hAnsi="Times New Roman"/>
          <w:bCs/>
          <w:sz w:val="24"/>
          <w:szCs w:val="24"/>
        </w:rPr>
        <w:t xml:space="preserve"> </w:t>
      </w:r>
      <w:r w:rsidR="00596D42">
        <w:rPr>
          <w:rFonts w:ascii="Times New Roman" w:hAnsi="Times New Roman"/>
          <w:bCs/>
          <w:sz w:val="24"/>
          <w:szCs w:val="24"/>
        </w:rPr>
        <w:t>мая</w:t>
      </w:r>
      <w:r w:rsidR="00C824FE" w:rsidRPr="004A570A">
        <w:rPr>
          <w:rFonts w:ascii="Times New Roman" w:hAnsi="Times New Roman"/>
          <w:bCs/>
          <w:sz w:val="24"/>
          <w:szCs w:val="24"/>
        </w:rPr>
        <w:t xml:space="preserve"> 201</w:t>
      </w:r>
      <w:r w:rsidR="00596D42">
        <w:rPr>
          <w:rFonts w:ascii="Times New Roman" w:hAnsi="Times New Roman"/>
          <w:bCs/>
          <w:sz w:val="24"/>
          <w:szCs w:val="24"/>
        </w:rPr>
        <w:t>6</w:t>
      </w:r>
      <w:r w:rsidR="00C824FE" w:rsidRPr="004A570A">
        <w:rPr>
          <w:rFonts w:ascii="Times New Roman" w:hAnsi="Times New Roman"/>
          <w:bCs/>
          <w:sz w:val="24"/>
          <w:szCs w:val="24"/>
        </w:rPr>
        <w:t xml:space="preserve"> года № </w:t>
      </w:r>
      <w:r w:rsidR="00596D42">
        <w:rPr>
          <w:rFonts w:ascii="Times New Roman" w:hAnsi="Times New Roman"/>
          <w:bCs/>
          <w:sz w:val="24"/>
          <w:szCs w:val="24"/>
        </w:rPr>
        <w:t>14</w:t>
      </w:r>
      <w:r w:rsidR="003E2555" w:rsidRPr="004A570A">
        <w:rPr>
          <w:rFonts w:ascii="Times New Roman" w:hAnsi="Times New Roman"/>
          <w:bCs/>
          <w:sz w:val="24"/>
          <w:szCs w:val="24"/>
        </w:rPr>
        <w:t xml:space="preserve"> и </w:t>
      </w: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регулирует деятельность </w:t>
      </w:r>
      <w:r w:rsidR="00C824FE" w:rsidRPr="004A570A">
        <w:rPr>
          <w:rFonts w:ascii="Times New Roman" w:hAnsi="Times New Roman"/>
          <w:spacing w:val="-1"/>
          <w:sz w:val="24"/>
          <w:szCs w:val="24"/>
        </w:rPr>
        <w:t>педагогических работников</w:t>
      </w:r>
      <w:r w:rsidR="003E2555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темой самообразования.</w:t>
      </w: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1F5C" w:rsidRPr="004A570A" w:rsidRDefault="003E2555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="00C824FE" w:rsidRPr="004A570A">
        <w:rPr>
          <w:rFonts w:ascii="Times New Roman" w:hAnsi="Times New Roman"/>
          <w:spacing w:val="-1"/>
          <w:sz w:val="24"/>
          <w:szCs w:val="24"/>
        </w:rPr>
        <w:t>педагогических работников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темами самообразования является обязательной.</w:t>
      </w:r>
    </w:p>
    <w:p w:rsidR="003E2555" w:rsidRPr="004A570A" w:rsidRDefault="003E2555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1.3. Деятельность </w:t>
      </w:r>
      <w:r w:rsidR="00C11CCD" w:rsidRPr="004A570A">
        <w:rPr>
          <w:rFonts w:ascii="Times New Roman" w:hAnsi="Times New Roman"/>
          <w:spacing w:val="-1"/>
          <w:sz w:val="24"/>
          <w:szCs w:val="24"/>
        </w:rPr>
        <w:t xml:space="preserve">педагогических работников </w:t>
      </w:r>
      <w:r w:rsidR="00C11CCD" w:rsidRPr="004A570A">
        <w:rPr>
          <w:rFonts w:ascii="Times New Roman" w:eastAsia="Times New Roman" w:hAnsi="Times New Roman"/>
          <w:sz w:val="24"/>
          <w:szCs w:val="24"/>
          <w:lang w:eastAsia="ru-RU"/>
        </w:rPr>
        <w:t>над темами</w:t>
      </w: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самообразования является одной из основных форм работы по повышению квалификации. </w:t>
      </w:r>
    </w:p>
    <w:p w:rsidR="003E2555" w:rsidRPr="004A570A" w:rsidRDefault="003E2555" w:rsidP="004A570A">
      <w:pPr>
        <w:rPr>
          <w:rFonts w:ascii="Times New Roman" w:hAnsi="Times New Roman"/>
          <w:sz w:val="24"/>
          <w:szCs w:val="24"/>
        </w:rPr>
      </w:pPr>
    </w:p>
    <w:p w:rsidR="00731F5C" w:rsidRPr="004A570A" w:rsidRDefault="00731F5C" w:rsidP="004A570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 и задачи</w:t>
      </w:r>
      <w:r w:rsidR="003E2555"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A3EF3"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</w:t>
      </w:r>
      <w:r w:rsidR="003E2555" w:rsidRPr="004A570A">
        <w:rPr>
          <w:rFonts w:ascii="Times New Roman" w:hAnsi="Times New Roman"/>
          <w:b/>
          <w:spacing w:val="-1"/>
          <w:sz w:val="24"/>
          <w:szCs w:val="24"/>
        </w:rPr>
        <w:t>педагогических работников</w:t>
      </w:r>
      <w:r w:rsidR="001A3EF3" w:rsidRPr="004A570A">
        <w:rPr>
          <w:rFonts w:ascii="Times New Roman" w:hAnsi="Times New Roman"/>
          <w:b/>
          <w:spacing w:val="-1"/>
          <w:sz w:val="24"/>
          <w:szCs w:val="24"/>
        </w:rPr>
        <w:t xml:space="preserve"> над темами</w:t>
      </w:r>
      <w:r w:rsidR="003E2555" w:rsidRPr="004A570A">
        <w:rPr>
          <w:rFonts w:ascii="Times New Roman" w:hAnsi="Times New Roman"/>
          <w:b/>
          <w:spacing w:val="-1"/>
          <w:sz w:val="24"/>
          <w:szCs w:val="24"/>
        </w:rPr>
        <w:t xml:space="preserve"> самообразовани</w:t>
      </w:r>
      <w:r w:rsidR="001A3EF3" w:rsidRPr="004A570A">
        <w:rPr>
          <w:rFonts w:ascii="Times New Roman" w:hAnsi="Times New Roman"/>
          <w:b/>
          <w:spacing w:val="-1"/>
          <w:sz w:val="24"/>
          <w:szCs w:val="24"/>
        </w:rPr>
        <w:t>я</w:t>
      </w:r>
    </w:p>
    <w:p w:rsidR="00C824FE" w:rsidRPr="004A570A" w:rsidRDefault="00C824FE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 Цели самообразования:</w:t>
      </w:r>
    </w:p>
    <w:p w:rsidR="00C824FE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2.1.1. Р</w:t>
      </w:r>
      <w:r w:rsidR="00C824FE" w:rsidRPr="004A570A">
        <w:rPr>
          <w:rFonts w:ascii="Times New Roman" w:hAnsi="Times New Roman"/>
          <w:bCs/>
          <w:sz w:val="24"/>
          <w:szCs w:val="24"/>
        </w:rPr>
        <w:t>асширение общепедагогических и психологических знаний с цель</w:t>
      </w:r>
      <w:r w:rsidR="003E2555" w:rsidRPr="004A570A">
        <w:rPr>
          <w:rFonts w:ascii="Times New Roman" w:hAnsi="Times New Roman"/>
          <w:bCs/>
          <w:sz w:val="24"/>
          <w:szCs w:val="24"/>
        </w:rPr>
        <w:t>ю расширения и совершенствования собственных</w:t>
      </w:r>
      <w:r w:rsidR="00C824FE" w:rsidRPr="004A570A">
        <w:rPr>
          <w:rFonts w:ascii="Times New Roman" w:hAnsi="Times New Roman"/>
          <w:bCs/>
          <w:sz w:val="24"/>
          <w:szCs w:val="24"/>
        </w:rPr>
        <w:t xml:space="preserve"> методов обучения и воспитания</w:t>
      </w:r>
      <w:r w:rsidR="003E2555" w:rsidRPr="004A570A">
        <w:rPr>
          <w:rFonts w:ascii="Times New Roman" w:hAnsi="Times New Roman"/>
          <w:bCs/>
          <w:sz w:val="24"/>
          <w:szCs w:val="24"/>
        </w:rPr>
        <w:t xml:space="preserve"> обучающихся.</w:t>
      </w:r>
    </w:p>
    <w:p w:rsidR="00C824FE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2.1.2. У</w:t>
      </w:r>
      <w:r w:rsidR="00C824FE" w:rsidRPr="004A570A">
        <w:rPr>
          <w:rFonts w:ascii="Times New Roman" w:hAnsi="Times New Roman"/>
          <w:bCs/>
          <w:sz w:val="24"/>
          <w:szCs w:val="24"/>
        </w:rPr>
        <w:t xml:space="preserve">глубление знаний </w:t>
      </w:r>
      <w:r w:rsidRPr="004A570A">
        <w:rPr>
          <w:rFonts w:ascii="Times New Roman" w:hAnsi="Times New Roman"/>
          <w:bCs/>
          <w:sz w:val="24"/>
          <w:szCs w:val="24"/>
        </w:rPr>
        <w:t xml:space="preserve">педагогических работников </w:t>
      </w:r>
      <w:r w:rsidR="003E2555" w:rsidRPr="004A570A">
        <w:rPr>
          <w:rFonts w:ascii="Times New Roman" w:hAnsi="Times New Roman"/>
          <w:bCs/>
          <w:sz w:val="24"/>
          <w:szCs w:val="24"/>
        </w:rPr>
        <w:t xml:space="preserve">по </w:t>
      </w:r>
      <w:r w:rsidR="00C11CCD" w:rsidRPr="004A570A">
        <w:rPr>
          <w:rFonts w:ascii="Times New Roman" w:hAnsi="Times New Roman"/>
          <w:bCs/>
          <w:sz w:val="24"/>
          <w:szCs w:val="24"/>
        </w:rPr>
        <w:t xml:space="preserve">современным </w:t>
      </w:r>
      <w:r w:rsidR="003E2555" w:rsidRPr="004A570A">
        <w:rPr>
          <w:rFonts w:ascii="Times New Roman" w:hAnsi="Times New Roman"/>
          <w:bCs/>
          <w:sz w:val="24"/>
          <w:szCs w:val="24"/>
        </w:rPr>
        <w:t>методикам и технологиям преподавания</w:t>
      </w:r>
      <w:r w:rsidR="00C11CCD" w:rsidRPr="004A570A">
        <w:rPr>
          <w:rFonts w:ascii="Times New Roman" w:hAnsi="Times New Roman"/>
          <w:bCs/>
          <w:sz w:val="24"/>
          <w:szCs w:val="24"/>
        </w:rPr>
        <w:t xml:space="preserve"> предметов</w:t>
      </w:r>
      <w:r w:rsidR="003E2555" w:rsidRPr="004A570A">
        <w:rPr>
          <w:rFonts w:ascii="Times New Roman" w:hAnsi="Times New Roman"/>
          <w:bCs/>
          <w:sz w:val="24"/>
          <w:szCs w:val="24"/>
        </w:rPr>
        <w:t>.</w:t>
      </w:r>
    </w:p>
    <w:p w:rsidR="00C824FE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2.1.3. О</w:t>
      </w:r>
      <w:r w:rsidR="00C824FE" w:rsidRPr="004A570A">
        <w:rPr>
          <w:rFonts w:ascii="Times New Roman" w:hAnsi="Times New Roman"/>
          <w:bCs/>
          <w:sz w:val="24"/>
          <w:szCs w:val="24"/>
        </w:rPr>
        <w:t>владение достижениями педагогической науки, передово</w:t>
      </w:r>
      <w:r w:rsidR="003E2555" w:rsidRPr="004A570A">
        <w:rPr>
          <w:rFonts w:ascii="Times New Roman" w:hAnsi="Times New Roman"/>
          <w:bCs/>
          <w:sz w:val="24"/>
          <w:szCs w:val="24"/>
        </w:rPr>
        <w:t>й педагогической практикой.</w:t>
      </w:r>
    </w:p>
    <w:p w:rsidR="00C824FE" w:rsidRPr="004A570A" w:rsidRDefault="00D00337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hAnsi="Times New Roman"/>
          <w:bCs/>
          <w:sz w:val="24"/>
          <w:szCs w:val="24"/>
        </w:rPr>
        <w:t>2.1.4. П</w:t>
      </w:r>
      <w:r w:rsidR="00C824FE" w:rsidRPr="004A570A">
        <w:rPr>
          <w:rFonts w:ascii="Times New Roman" w:hAnsi="Times New Roman"/>
          <w:bCs/>
          <w:sz w:val="24"/>
          <w:szCs w:val="24"/>
        </w:rPr>
        <w:t>овышение общекультурного уровня</w:t>
      </w:r>
      <w:r w:rsidR="00C824FE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70A">
        <w:rPr>
          <w:rFonts w:ascii="Times New Roman" w:hAnsi="Times New Roman"/>
          <w:spacing w:val="-1"/>
          <w:sz w:val="24"/>
          <w:szCs w:val="24"/>
        </w:rPr>
        <w:t>педагогических работников</w:t>
      </w:r>
      <w:r w:rsidR="00C824FE" w:rsidRPr="004A57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1F5C" w:rsidRPr="004A570A" w:rsidRDefault="00731F5C" w:rsidP="004A570A">
      <w:pPr>
        <w:pStyle w:val="a3"/>
        <w:ind w:left="0" w:firstLine="709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2.2. Задачи:</w:t>
      </w:r>
    </w:p>
    <w:p w:rsidR="00731F5C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A570A">
        <w:rPr>
          <w:rFonts w:ascii="Times New Roman" w:hAnsi="Times New Roman"/>
          <w:bCs/>
          <w:sz w:val="24"/>
          <w:szCs w:val="24"/>
        </w:rPr>
        <w:t>.2.1. Совершенствовать теоретические знания, п</w:t>
      </w:r>
      <w:r w:rsidR="003E2555" w:rsidRPr="004A570A">
        <w:rPr>
          <w:rFonts w:ascii="Times New Roman" w:hAnsi="Times New Roman"/>
          <w:bCs/>
          <w:sz w:val="24"/>
          <w:szCs w:val="24"/>
        </w:rPr>
        <w:t>рофессиональное</w:t>
      </w:r>
      <w:r w:rsidRPr="004A570A">
        <w:rPr>
          <w:rFonts w:ascii="Times New Roman" w:hAnsi="Times New Roman"/>
          <w:bCs/>
          <w:sz w:val="24"/>
          <w:szCs w:val="24"/>
        </w:rPr>
        <w:t xml:space="preserve"> мастерство</w:t>
      </w:r>
      <w:r w:rsidR="00353D16" w:rsidRPr="004A570A">
        <w:rPr>
          <w:rFonts w:ascii="Times New Roman" w:hAnsi="Times New Roman"/>
          <w:spacing w:val="-1"/>
          <w:sz w:val="24"/>
          <w:szCs w:val="24"/>
        </w:rPr>
        <w:t xml:space="preserve"> педагогических работников</w:t>
      </w:r>
      <w:r w:rsidR="00353D16" w:rsidRPr="004A570A">
        <w:rPr>
          <w:rFonts w:ascii="Times New Roman" w:hAnsi="Times New Roman"/>
          <w:bCs/>
          <w:sz w:val="24"/>
          <w:szCs w:val="24"/>
        </w:rPr>
        <w:t>.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 </w:t>
      </w:r>
    </w:p>
    <w:p w:rsidR="00731F5C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2.2.2. Овладеть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 новыми формами, методами и приёмами обучения и воспитания</w:t>
      </w:r>
      <w:r w:rsidRPr="004A57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A570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353D16" w:rsidRPr="004A570A">
        <w:rPr>
          <w:rFonts w:ascii="Times New Roman" w:hAnsi="Times New Roman"/>
          <w:bCs/>
          <w:sz w:val="24"/>
          <w:szCs w:val="24"/>
        </w:rPr>
        <w:t>.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 </w:t>
      </w:r>
    </w:p>
    <w:p w:rsidR="00731F5C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2.2.3. Изучить и внедрить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 в практику педагогического опыта, нове</w:t>
      </w:r>
      <w:r w:rsidR="00353D16" w:rsidRPr="004A570A">
        <w:rPr>
          <w:rFonts w:ascii="Times New Roman" w:hAnsi="Times New Roman"/>
          <w:bCs/>
          <w:sz w:val="24"/>
          <w:szCs w:val="24"/>
        </w:rPr>
        <w:t>йших достижений педагогики, новых педагогических технологий.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 </w:t>
      </w:r>
    </w:p>
    <w:p w:rsidR="00731F5C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 xml:space="preserve">2.2.4. Создать </w:t>
      </w:r>
      <w:r w:rsidR="00353D16" w:rsidRPr="004A570A">
        <w:rPr>
          <w:rFonts w:ascii="Times New Roman" w:hAnsi="Times New Roman"/>
          <w:bCs/>
          <w:sz w:val="24"/>
          <w:szCs w:val="24"/>
        </w:rPr>
        <w:t xml:space="preserve">адаптивную </w:t>
      </w:r>
      <w:r w:rsidRPr="004A570A">
        <w:rPr>
          <w:rFonts w:ascii="Times New Roman" w:hAnsi="Times New Roman"/>
          <w:bCs/>
          <w:sz w:val="24"/>
          <w:szCs w:val="24"/>
        </w:rPr>
        <w:t>профессиональную среду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 для реализации осно</w:t>
      </w:r>
      <w:r w:rsidR="00353D16" w:rsidRPr="004A570A">
        <w:rPr>
          <w:rFonts w:ascii="Times New Roman" w:hAnsi="Times New Roman"/>
          <w:bCs/>
          <w:sz w:val="24"/>
          <w:szCs w:val="24"/>
        </w:rPr>
        <w:t>вных направлений развития школы.</w:t>
      </w:r>
    </w:p>
    <w:p w:rsidR="00731F5C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2.2.5. Развить творческую инициативу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 </w:t>
      </w:r>
      <w:r w:rsidRPr="004A570A">
        <w:rPr>
          <w:rFonts w:ascii="Times New Roman" w:hAnsi="Times New Roman"/>
          <w:bCs/>
          <w:sz w:val="24"/>
          <w:szCs w:val="24"/>
        </w:rPr>
        <w:t>педагогических работников</w:t>
      </w:r>
      <w:r w:rsidR="00353D16" w:rsidRPr="004A570A">
        <w:rPr>
          <w:rFonts w:ascii="Times New Roman" w:hAnsi="Times New Roman"/>
          <w:bCs/>
          <w:sz w:val="24"/>
          <w:szCs w:val="24"/>
        </w:rPr>
        <w:t>.</w:t>
      </w:r>
    </w:p>
    <w:p w:rsidR="001A3EF3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2.2.6.</w:t>
      </w:r>
      <w:r w:rsidR="001A3EF3" w:rsidRPr="004A570A">
        <w:rPr>
          <w:rFonts w:ascii="Times New Roman" w:hAnsi="Times New Roman"/>
          <w:bCs/>
          <w:sz w:val="24"/>
          <w:szCs w:val="24"/>
        </w:rPr>
        <w:t xml:space="preserve"> Выявить передовой опыт творчески работающих педагогических работников школы.</w:t>
      </w:r>
    </w:p>
    <w:p w:rsidR="001A3EF3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 xml:space="preserve">2.2.7. </w:t>
      </w:r>
      <w:r w:rsidR="001A3EF3" w:rsidRPr="004A570A">
        <w:rPr>
          <w:rFonts w:ascii="Times New Roman" w:hAnsi="Times New Roman"/>
          <w:bCs/>
          <w:sz w:val="24"/>
          <w:szCs w:val="24"/>
        </w:rPr>
        <w:t>Создать школьный банк методических находок.</w:t>
      </w:r>
    </w:p>
    <w:p w:rsidR="00D00337" w:rsidRPr="004A570A" w:rsidRDefault="00D00337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 Технология самообразования:</w:t>
      </w:r>
    </w:p>
    <w:p w:rsidR="00D00337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2.3.1. Общение с высококлассными пе</w:t>
      </w:r>
      <w:r w:rsidR="00353D16" w:rsidRPr="004A570A">
        <w:rPr>
          <w:rFonts w:ascii="Times New Roman" w:hAnsi="Times New Roman"/>
          <w:bCs/>
          <w:sz w:val="24"/>
          <w:szCs w:val="24"/>
        </w:rPr>
        <w:t>дагогами, мастерами своего дела.</w:t>
      </w:r>
    </w:p>
    <w:p w:rsidR="00D00337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lastRenderedPageBreak/>
        <w:t>2.3.2. Решение конкретной задачи, имеющей практический характер (внедрение новой технологии, использование дидактических материалов, эффективных приемов обучение и т.д.)</w:t>
      </w:r>
    </w:p>
    <w:p w:rsidR="00D00337" w:rsidRP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2.3.3.</w:t>
      </w:r>
      <w:r w:rsidR="00A07222" w:rsidRPr="004A570A">
        <w:rPr>
          <w:rFonts w:ascii="Times New Roman" w:hAnsi="Times New Roman"/>
          <w:bCs/>
          <w:sz w:val="24"/>
          <w:szCs w:val="24"/>
        </w:rPr>
        <w:t xml:space="preserve"> </w:t>
      </w:r>
      <w:r w:rsidRPr="004A570A">
        <w:rPr>
          <w:rFonts w:ascii="Times New Roman" w:hAnsi="Times New Roman"/>
          <w:bCs/>
          <w:sz w:val="24"/>
          <w:szCs w:val="24"/>
        </w:rPr>
        <w:t>Критический обзор периодической печати;</w:t>
      </w:r>
    </w:p>
    <w:p w:rsidR="004A570A" w:rsidRDefault="00D00337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2.3.4. Ошибки, неудачи и их учет в последующей деятельности.</w:t>
      </w:r>
    </w:p>
    <w:p w:rsidR="004A570A" w:rsidRDefault="004A570A" w:rsidP="004A570A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731F5C" w:rsidRPr="004A570A" w:rsidRDefault="00731F5C" w:rsidP="004A570A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работы над темой самообразования</w:t>
      </w:r>
    </w:p>
    <w:p w:rsidR="00731F5C" w:rsidRPr="004A570A" w:rsidRDefault="00731F5C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3.1. Тема самообразования определяется </w:t>
      </w:r>
      <w:r w:rsidR="00C11CCD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 работником </w:t>
      </w: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</w:t>
      </w:r>
      <w:proofErr w:type="gramStart"/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31F5C" w:rsidRPr="004A570A" w:rsidRDefault="00A07222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3.1.1. М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етодической темы школы; </w:t>
      </w:r>
    </w:p>
    <w:p w:rsidR="00731F5C" w:rsidRPr="004A570A" w:rsidRDefault="00A07222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3.2.2. З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атруднений </w:t>
      </w:r>
      <w:r w:rsidRPr="004A570A">
        <w:rPr>
          <w:rFonts w:ascii="Times New Roman" w:hAnsi="Times New Roman"/>
          <w:bCs/>
          <w:sz w:val="24"/>
          <w:szCs w:val="24"/>
        </w:rPr>
        <w:t>педагогических работников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; </w:t>
      </w:r>
    </w:p>
    <w:p w:rsidR="00731F5C" w:rsidRPr="004A570A" w:rsidRDefault="00A07222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3.2.3. С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пецифики их индивидуальных интересов. </w:t>
      </w:r>
    </w:p>
    <w:p w:rsidR="00731F5C" w:rsidRPr="004A570A" w:rsidRDefault="00731F5C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A570A">
        <w:rPr>
          <w:rFonts w:ascii="Times New Roman" w:hAnsi="Times New Roman"/>
          <w:bCs/>
          <w:sz w:val="24"/>
          <w:szCs w:val="24"/>
        </w:rPr>
        <w:t xml:space="preserve">.2. </w:t>
      </w:r>
      <w:r w:rsidR="00A07222" w:rsidRPr="004A570A">
        <w:rPr>
          <w:rFonts w:ascii="Times New Roman" w:hAnsi="Times New Roman"/>
          <w:bCs/>
          <w:sz w:val="24"/>
          <w:szCs w:val="24"/>
        </w:rPr>
        <w:t>Педагогическим работникам</w:t>
      </w:r>
      <w:r w:rsidRPr="004A570A">
        <w:rPr>
          <w:rFonts w:ascii="Times New Roman" w:hAnsi="Times New Roman"/>
          <w:bCs/>
          <w:sz w:val="24"/>
          <w:szCs w:val="24"/>
        </w:rPr>
        <w:t xml:space="preserve"> предоставляется право выбора темы самообразования. </w:t>
      </w:r>
    </w:p>
    <w:p w:rsidR="00731F5C" w:rsidRPr="004A570A" w:rsidRDefault="00A07222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 xml:space="preserve">3.3. 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При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единой методической темой школы </w:t>
      </w:r>
      <w:r w:rsidR="00C11CCD" w:rsidRPr="004A570A">
        <w:rPr>
          <w:rFonts w:ascii="Times New Roman" w:hAnsi="Times New Roman"/>
          <w:bCs/>
          <w:sz w:val="24"/>
          <w:szCs w:val="24"/>
        </w:rPr>
        <w:t>(Приложение 1, 4)</w:t>
      </w:r>
    </w:p>
    <w:p w:rsidR="00731F5C" w:rsidRPr="004A570A" w:rsidRDefault="00A07222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 xml:space="preserve">3.4. </w:t>
      </w:r>
      <w:r w:rsidR="00731F5C" w:rsidRPr="004A570A">
        <w:rPr>
          <w:rFonts w:ascii="Times New Roman" w:hAnsi="Times New Roman"/>
          <w:bCs/>
          <w:sz w:val="24"/>
          <w:szCs w:val="24"/>
        </w:rPr>
        <w:t>Заявленные темы согласовываются с заместителем директора и утверждаются методическим советом школы.</w:t>
      </w:r>
    </w:p>
    <w:p w:rsidR="00731F5C" w:rsidRPr="004A570A" w:rsidRDefault="00A07222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 xml:space="preserve">3.5. 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Срок работы над темой определяется индивидуально и может составлять от 1-го года до </w:t>
      </w:r>
      <w:r w:rsidRPr="004A570A">
        <w:rPr>
          <w:rFonts w:ascii="Times New Roman" w:hAnsi="Times New Roman"/>
          <w:bCs/>
          <w:sz w:val="24"/>
          <w:szCs w:val="24"/>
        </w:rPr>
        <w:t>5-ти лет.</w:t>
      </w:r>
    </w:p>
    <w:p w:rsidR="00731F5C" w:rsidRPr="004A570A" w:rsidRDefault="00A07222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 xml:space="preserve">3.6. 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Заместитель директора совместно с </w:t>
      </w:r>
      <w:r w:rsidRPr="004A570A">
        <w:rPr>
          <w:rFonts w:ascii="Times New Roman" w:hAnsi="Times New Roman"/>
          <w:bCs/>
          <w:sz w:val="24"/>
          <w:szCs w:val="24"/>
        </w:rPr>
        <w:t xml:space="preserve">методистом школы, </w:t>
      </w:r>
      <w:r w:rsidR="00731F5C" w:rsidRPr="004A570A">
        <w:rPr>
          <w:rFonts w:ascii="Times New Roman" w:hAnsi="Times New Roman"/>
          <w:bCs/>
          <w:sz w:val="24"/>
          <w:szCs w:val="24"/>
        </w:rPr>
        <w:t>руководителем ШМО ведёт учёт тем самообразования, курирует деятельность педагогов по их реализации, консультирует, оказывает н</w:t>
      </w:r>
      <w:r w:rsidRPr="004A570A">
        <w:rPr>
          <w:rFonts w:ascii="Times New Roman" w:hAnsi="Times New Roman"/>
          <w:bCs/>
          <w:sz w:val="24"/>
          <w:szCs w:val="24"/>
        </w:rPr>
        <w:t>еобходимую методическую помощь.</w:t>
      </w:r>
    </w:p>
    <w:p w:rsidR="0098136F" w:rsidRPr="004A570A" w:rsidRDefault="0098136F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>3.7. Каждый педагогический работник должен иметь индив</w:t>
      </w:r>
      <w:r w:rsidR="00C11CCD" w:rsidRPr="004A570A">
        <w:rPr>
          <w:rFonts w:ascii="Times New Roman" w:hAnsi="Times New Roman"/>
          <w:bCs/>
          <w:sz w:val="24"/>
          <w:szCs w:val="24"/>
        </w:rPr>
        <w:t>идуальный план работы над темой (Приложение 1,3,4,5).</w:t>
      </w:r>
    </w:p>
    <w:p w:rsidR="00731F5C" w:rsidRPr="004A570A" w:rsidRDefault="00A07222" w:rsidP="004A570A">
      <w:pPr>
        <w:ind w:firstLine="709"/>
        <w:rPr>
          <w:rFonts w:ascii="Times New Roman" w:hAnsi="Times New Roman"/>
          <w:bCs/>
          <w:sz w:val="24"/>
          <w:szCs w:val="24"/>
        </w:rPr>
      </w:pPr>
      <w:r w:rsidRPr="004A570A">
        <w:rPr>
          <w:rFonts w:ascii="Times New Roman" w:hAnsi="Times New Roman"/>
          <w:bCs/>
          <w:sz w:val="24"/>
          <w:szCs w:val="24"/>
        </w:rPr>
        <w:t xml:space="preserve">3.7. 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В процессе работы над темой самообразования и по её завершении </w:t>
      </w:r>
      <w:r w:rsidRPr="004A570A">
        <w:rPr>
          <w:rFonts w:ascii="Times New Roman" w:hAnsi="Times New Roman"/>
          <w:bCs/>
          <w:sz w:val="24"/>
          <w:szCs w:val="24"/>
        </w:rPr>
        <w:t>педагогический работник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 пре</w:t>
      </w:r>
      <w:r w:rsidR="00C11CCD" w:rsidRPr="004A570A">
        <w:rPr>
          <w:rFonts w:ascii="Times New Roman" w:hAnsi="Times New Roman"/>
          <w:bCs/>
          <w:sz w:val="24"/>
          <w:szCs w:val="24"/>
        </w:rPr>
        <w:t>дставляет наработанный материал (Приложение 2</w:t>
      </w:r>
      <w:r w:rsidR="00197A6C" w:rsidRPr="004A570A">
        <w:rPr>
          <w:rFonts w:ascii="Times New Roman" w:hAnsi="Times New Roman"/>
          <w:bCs/>
          <w:sz w:val="24"/>
          <w:szCs w:val="24"/>
        </w:rPr>
        <w:t>, 7</w:t>
      </w:r>
      <w:r w:rsidR="00C11CCD" w:rsidRPr="004A570A">
        <w:rPr>
          <w:rFonts w:ascii="Times New Roman" w:hAnsi="Times New Roman"/>
          <w:bCs/>
          <w:sz w:val="24"/>
          <w:szCs w:val="24"/>
        </w:rPr>
        <w:t>)</w:t>
      </w:r>
      <w:r w:rsidR="00197A6C" w:rsidRPr="004A570A">
        <w:rPr>
          <w:rFonts w:ascii="Times New Roman" w:hAnsi="Times New Roman"/>
          <w:bCs/>
          <w:sz w:val="24"/>
          <w:szCs w:val="24"/>
        </w:rPr>
        <w:t>.</w:t>
      </w:r>
      <w:r w:rsidR="00731F5C" w:rsidRPr="004A570A">
        <w:rPr>
          <w:rFonts w:ascii="Times New Roman" w:hAnsi="Times New Roman"/>
          <w:bCs/>
          <w:sz w:val="24"/>
          <w:szCs w:val="24"/>
        </w:rPr>
        <w:t xml:space="preserve"> Формы представления могут быть различны: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3.7.1.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выступления (отчет) на заседании </w:t>
      </w:r>
      <w:r w:rsidR="00A07222" w:rsidRPr="004A570A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МО, МС, педсовета;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3.7.2.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теоретический, методический и практический семинар;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3.7.3.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3.7.4.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3.7.5.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мастер-класс;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3.7.6.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урок. 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3.7.7.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3.7.8.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реферат;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3.7.9.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в журнале;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3.7.10.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дидактический материал;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3.7.11.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пособие; </w:t>
      </w:r>
    </w:p>
    <w:p w:rsidR="00731F5C" w:rsidRPr="004A570A" w:rsidRDefault="00FD1348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3.7.12.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разработка. </w:t>
      </w:r>
    </w:p>
    <w:p w:rsidR="00731F5C" w:rsidRDefault="00A07222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>Результаты самообразовательной работы оформляются согласно принятым в школе требованиям и сдаются в методический кабинет, являются доступными для ис</w:t>
      </w: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>пользования другими педагогами.</w:t>
      </w:r>
    </w:p>
    <w:p w:rsidR="004A570A" w:rsidRPr="004A570A" w:rsidRDefault="004A570A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F5C" w:rsidRPr="004A570A" w:rsidRDefault="00731F5C" w:rsidP="004A570A">
      <w:pPr>
        <w:jc w:val="center"/>
        <w:rPr>
          <w:rFonts w:ascii="Times New Roman" w:eastAsia="Times New Roman" w:hAnsi="Times New Roman"/>
          <w:color w:val="2E8B57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353D16"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подведения итогов.</w:t>
      </w:r>
    </w:p>
    <w:p w:rsidR="00731F5C" w:rsidRPr="004A570A" w:rsidRDefault="00353D16" w:rsidP="004A57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>Наиболее значимый опыт работы</w:t>
      </w:r>
      <w:r w:rsidR="00A07222" w:rsidRPr="004A570A">
        <w:rPr>
          <w:rFonts w:ascii="Times New Roman" w:hAnsi="Times New Roman"/>
          <w:spacing w:val="-1"/>
          <w:sz w:val="24"/>
          <w:szCs w:val="24"/>
        </w:rPr>
        <w:t xml:space="preserve"> педагогических работников</w:t>
      </w:r>
      <w:r w:rsidR="00A07222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F5C"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над темой самообразования может быть рекомендован к публикации в периодической печати, обобщению и распространению на различных уровнях. </w:t>
      </w:r>
    </w:p>
    <w:p w:rsidR="004A570A" w:rsidRDefault="004A570A" w:rsidP="004A570A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4A570A" w:rsidSect="004A570A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98136F" w:rsidRPr="004A570A" w:rsidRDefault="0098136F" w:rsidP="004A570A">
      <w:pPr>
        <w:ind w:left="7080" w:firstLine="708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53D16" w:rsidRPr="004A570A" w:rsidRDefault="00353D16" w:rsidP="004A57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план самообразования на ______ год</w:t>
      </w:r>
    </w:p>
    <w:p w:rsidR="00C11CCD" w:rsidRPr="004A570A" w:rsidRDefault="00C11CCD" w:rsidP="004A570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№ 1</w:t>
      </w:r>
    </w:p>
    <w:tbl>
      <w:tblPr>
        <w:tblStyle w:val="a6"/>
        <w:tblW w:w="5000" w:type="pct"/>
        <w:tblLook w:val="04A0"/>
      </w:tblPr>
      <w:tblGrid>
        <w:gridCol w:w="6601"/>
        <w:gridCol w:w="3821"/>
      </w:tblGrid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(когда и какое учебное заведение окончил)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тема самообразования 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начата работа над темой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предполагается закончить работу над темой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самообразования по теме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вопросы, намеченные для изучения. Этапы проработки материала, литература по теме, по годам.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 опыт предполагается изучить по данной теме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выходы (доклады, рефераты)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где выступал с сообщением о собственном педагогическом опыте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по окончанию работы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4E1" w:rsidRPr="004A570A" w:rsidRDefault="00C404E1" w:rsidP="004A570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136F" w:rsidRPr="004A570A" w:rsidRDefault="0098136F" w:rsidP="004A570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№ 2</w:t>
      </w:r>
    </w:p>
    <w:p w:rsidR="00C404E1" w:rsidRPr="004A570A" w:rsidRDefault="00C404E1" w:rsidP="004A570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36F" w:rsidRPr="004A570A" w:rsidRDefault="00C404E1" w:rsidP="004A570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8136F" w:rsidRPr="004A570A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</w:p>
    <w:p w:rsidR="0098136F" w:rsidRPr="004A570A" w:rsidRDefault="00C404E1" w:rsidP="004A570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8136F" w:rsidRPr="004A570A">
        <w:rPr>
          <w:rFonts w:ascii="Times New Roman" w:eastAsia="Times New Roman" w:hAnsi="Times New Roman"/>
          <w:sz w:val="24"/>
          <w:szCs w:val="24"/>
          <w:lang w:eastAsia="ru-RU"/>
        </w:rPr>
        <w:t>Тема самообразования</w:t>
      </w:r>
    </w:p>
    <w:p w:rsidR="0098136F" w:rsidRPr="004A570A" w:rsidRDefault="00C404E1" w:rsidP="004A570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8136F" w:rsidRPr="004A570A">
        <w:rPr>
          <w:rFonts w:ascii="Times New Roman" w:eastAsia="Times New Roman" w:hAnsi="Times New Roman"/>
          <w:sz w:val="24"/>
          <w:szCs w:val="24"/>
          <w:lang w:eastAsia="ru-RU"/>
        </w:rPr>
        <w:t>Цель профессионального развития</w:t>
      </w:r>
    </w:p>
    <w:p w:rsidR="00C404E1" w:rsidRPr="004A570A" w:rsidRDefault="00C404E1" w:rsidP="004A570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36F" w:rsidRPr="004A570A" w:rsidRDefault="0098136F" w:rsidP="004A570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Разделы плана: </w:t>
      </w:r>
    </w:p>
    <w:tbl>
      <w:tblPr>
        <w:tblStyle w:val="a6"/>
        <w:tblW w:w="5000" w:type="pct"/>
        <w:tblLook w:val="04A0"/>
      </w:tblPr>
      <w:tblGrid>
        <w:gridCol w:w="6601"/>
        <w:gridCol w:w="3821"/>
      </w:tblGrid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психолого-педагогической и методической литературы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Разработка программно-методического обеспечения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Самообобщение</w:t>
            </w:r>
            <w:proofErr w:type="spellEnd"/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опыта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Участие в ШМО, ГПО, мастер-классах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Обучение на курсах, семинарах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A" w:rsidRPr="004A570A" w:rsidTr="004A570A">
        <w:tc>
          <w:tcPr>
            <w:tcW w:w="3167" w:type="pct"/>
          </w:tcPr>
          <w:p w:rsidR="00242A2A" w:rsidRPr="004A570A" w:rsidRDefault="00242A2A" w:rsidP="004A5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Руководство методическим образованием других педагогов</w:t>
            </w:r>
          </w:p>
        </w:tc>
        <w:tc>
          <w:tcPr>
            <w:tcW w:w="1833" w:type="pct"/>
          </w:tcPr>
          <w:p w:rsidR="00242A2A" w:rsidRPr="004A570A" w:rsidRDefault="00242A2A" w:rsidP="004A57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2A2A" w:rsidRPr="004A570A" w:rsidRDefault="00242A2A" w:rsidP="004A570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36F" w:rsidRPr="004A570A" w:rsidRDefault="0098136F" w:rsidP="004A570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№ 3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2"/>
        <w:gridCol w:w="2060"/>
        <w:gridCol w:w="6128"/>
        <w:gridCol w:w="1776"/>
      </w:tblGrid>
      <w:tr w:rsidR="0098136F" w:rsidRPr="004A570A" w:rsidTr="004A570A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Примерное содержание деятельности педагога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8136F" w:rsidRPr="004A570A" w:rsidTr="004A570A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образовательного процесса по проблеме; анализ затруднений; изучение литературы по проблеме.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36F" w:rsidRPr="004A570A" w:rsidTr="004A570A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цели, основных задач работы; разработка программы деятельности.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36F" w:rsidRPr="004A570A" w:rsidTr="004A570A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проведения работы.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36F" w:rsidRPr="004A570A" w:rsidTr="004A570A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исходных констатирующих срезов, отслеживание результативности процесса; реализация программы деятельности.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36F" w:rsidRPr="004A570A" w:rsidTr="004A570A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данных, соотнесение результатов с поставленными целями, анализ всех результатов, оформление и описание хода и результатов работы.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36F" w:rsidRPr="004A570A" w:rsidRDefault="0098136F" w:rsidP="004A5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136F" w:rsidRDefault="0098136F" w:rsidP="004A570A">
      <w:pPr>
        <w:rPr>
          <w:rFonts w:ascii="Times New Roman" w:hAnsi="Times New Roman"/>
          <w:sz w:val="24"/>
          <w:szCs w:val="24"/>
        </w:rPr>
      </w:pPr>
    </w:p>
    <w:p w:rsidR="004A570A" w:rsidRPr="004A570A" w:rsidRDefault="004A570A" w:rsidP="004A570A">
      <w:pPr>
        <w:rPr>
          <w:rFonts w:ascii="Times New Roman" w:hAnsi="Times New Roman"/>
          <w:sz w:val="24"/>
          <w:szCs w:val="24"/>
        </w:rPr>
      </w:pPr>
    </w:p>
    <w:p w:rsidR="0098136F" w:rsidRPr="004A570A" w:rsidRDefault="0098136F" w:rsidP="004A570A">
      <w:pPr>
        <w:jc w:val="right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8136F" w:rsidRPr="004A570A" w:rsidRDefault="0098136F" w:rsidP="004A570A">
      <w:pPr>
        <w:rPr>
          <w:rFonts w:ascii="Times New Roman" w:hAnsi="Times New Roman"/>
          <w:b/>
          <w:sz w:val="24"/>
          <w:szCs w:val="24"/>
        </w:rPr>
      </w:pPr>
    </w:p>
    <w:p w:rsidR="0098136F" w:rsidRPr="004A570A" w:rsidRDefault="0098136F" w:rsidP="004A570A">
      <w:pPr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 xml:space="preserve">Примерный план </w:t>
      </w:r>
    </w:p>
    <w:p w:rsidR="0098136F" w:rsidRPr="004A570A" w:rsidRDefault="0098136F" w:rsidP="004A570A">
      <w:pPr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 xml:space="preserve">отчета по работе над темой самообразования в период реализации </w:t>
      </w:r>
    </w:p>
    <w:p w:rsidR="0098136F" w:rsidRPr="004A570A" w:rsidRDefault="0098136F" w:rsidP="004A570A">
      <w:pPr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>мероприятий практического этапа</w:t>
      </w:r>
    </w:p>
    <w:p w:rsidR="0098136F" w:rsidRPr="004A570A" w:rsidRDefault="0098136F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2A2A" w:rsidRPr="004A570A" w:rsidRDefault="00242A2A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136F" w:rsidRPr="004A570A" w:rsidRDefault="0098136F" w:rsidP="004A570A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План отчета:</w:t>
      </w:r>
    </w:p>
    <w:p w:rsidR="0098136F" w:rsidRPr="004A570A" w:rsidRDefault="0098136F" w:rsidP="004A570A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Обоснование выбора темы.</w:t>
      </w:r>
    </w:p>
    <w:p w:rsidR="0098136F" w:rsidRPr="004A570A" w:rsidRDefault="0098136F" w:rsidP="004A570A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Цель и задачи работы над темой, сроки.</w:t>
      </w:r>
    </w:p>
    <w:p w:rsidR="0098136F" w:rsidRPr="004A570A" w:rsidRDefault="0098136F" w:rsidP="004A570A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Анализ состояния вопроса по литературным источникам, имеющегося опыта по решению проблемы.</w:t>
      </w:r>
    </w:p>
    <w:p w:rsidR="0098136F" w:rsidRPr="004A570A" w:rsidRDefault="0098136F" w:rsidP="004A570A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Какая предусмотрена (или реализуется) система мер для решения педагог</w:t>
      </w:r>
      <w:r w:rsidR="00242A2A" w:rsidRPr="004A570A">
        <w:rPr>
          <w:rFonts w:ascii="Times New Roman" w:hAnsi="Times New Roman"/>
          <w:sz w:val="24"/>
          <w:szCs w:val="24"/>
        </w:rPr>
        <w:t>ическим работником</w:t>
      </w:r>
      <w:r w:rsidRPr="004A570A">
        <w:rPr>
          <w:rFonts w:ascii="Times New Roman" w:hAnsi="Times New Roman"/>
          <w:sz w:val="24"/>
          <w:szCs w:val="24"/>
        </w:rPr>
        <w:t xml:space="preserve"> проблемы в конкретных условиях.</w:t>
      </w:r>
    </w:p>
    <w:p w:rsidR="0098136F" w:rsidRPr="004A570A" w:rsidRDefault="0098136F" w:rsidP="004A570A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Какой предполагается результат и форма его представления.</w:t>
      </w:r>
    </w:p>
    <w:p w:rsidR="0098136F" w:rsidRPr="004A570A" w:rsidRDefault="0098136F" w:rsidP="004A570A">
      <w:pPr>
        <w:shd w:val="clear" w:color="auto" w:fill="FFFFFF"/>
        <w:ind w:right="211"/>
        <w:rPr>
          <w:rFonts w:ascii="Times New Roman" w:hAnsi="Times New Roman"/>
          <w:sz w:val="24"/>
          <w:szCs w:val="24"/>
        </w:rPr>
      </w:pPr>
    </w:p>
    <w:p w:rsidR="0098136F" w:rsidRPr="004A570A" w:rsidRDefault="0098136F" w:rsidP="004A570A">
      <w:pPr>
        <w:rPr>
          <w:rFonts w:ascii="Times New Roman" w:hAnsi="Times New Roman"/>
          <w:sz w:val="24"/>
          <w:szCs w:val="24"/>
        </w:rPr>
      </w:pPr>
    </w:p>
    <w:p w:rsidR="004A3F21" w:rsidRPr="004A570A" w:rsidRDefault="004A3F21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2A2A" w:rsidRPr="004A570A" w:rsidRDefault="00242A2A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3F21" w:rsidRPr="004A570A" w:rsidRDefault="004A3F21" w:rsidP="004A570A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Приложение 3</w:t>
      </w:r>
    </w:p>
    <w:p w:rsidR="004A3F21" w:rsidRPr="004A570A" w:rsidRDefault="004A3F21" w:rsidP="004A570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A570A">
        <w:rPr>
          <w:rFonts w:ascii="Times New Roman" w:hAnsi="Times New Roman"/>
          <w:b/>
          <w:sz w:val="24"/>
          <w:szCs w:val="24"/>
        </w:rPr>
        <w:t>Этапность</w:t>
      </w:r>
      <w:proofErr w:type="spellEnd"/>
      <w:r w:rsidRPr="004A570A">
        <w:rPr>
          <w:rFonts w:ascii="Times New Roman" w:hAnsi="Times New Roman"/>
          <w:b/>
          <w:sz w:val="24"/>
          <w:szCs w:val="24"/>
        </w:rPr>
        <w:t xml:space="preserve"> в работе над темой</w:t>
      </w:r>
    </w:p>
    <w:p w:rsidR="004A3F21" w:rsidRPr="004A570A" w:rsidRDefault="004A3F21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2A2A" w:rsidRPr="004A570A" w:rsidRDefault="004A3F21" w:rsidP="004A570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Тема по самообразованию подразумевает </w:t>
      </w:r>
      <w:proofErr w:type="spellStart"/>
      <w:r w:rsidRPr="004A570A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4A570A">
        <w:rPr>
          <w:rFonts w:ascii="Times New Roman" w:hAnsi="Times New Roman"/>
          <w:sz w:val="24"/>
          <w:szCs w:val="24"/>
        </w:rPr>
        <w:t xml:space="preserve"> в работе. </w:t>
      </w:r>
    </w:p>
    <w:p w:rsidR="00242A2A" w:rsidRPr="004A570A" w:rsidRDefault="004A3F21" w:rsidP="004A570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Первое - это планирование самообразования на пять лет. </w:t>
      </w:r>
    </w:p>
    <w:p w:rsidR="004A3F21" w:rsidRPr="004A570A" w:rsidRDefault="004A3F21" w:rsidP="004A570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В плане должны быть отражены этапы по годам, аналитическая работа, презентации наработанного материала на </w:t>
      </w:r>
      <w:r w:rsidR="00242A2A" w:rsidRPr="004A570A">
        <w:rPr>
          <w:rFonts w:ascii="Times New Roman" w:hAnsi="Times New Roman"/>
          <w:sz w:val="24"/>
          <w:szCs w:val="24"/>
        </w:rPr>
        <w:t>Ш</w:t>
      </w:r>
      <w:r w:rsidRPr="004A570A">
        <w:rPr>
          <w:rFonts w:ascii="Times New Roman" w:hAnsi="Times New Roman"/>
          <w:sz w:val="24"/>
          <w:szCs w:val="24"/>
        </w:rPr>
        <w:t>МО, семинарах, конференциях, в печатных изданиях по предмету, результативность.</w:t>
      </w:r>
    </w:p>
    <w:p w:rsidR="004A3F21" w:rsidRPr="004A570A" w:rsidRDefault="004A3F21" w:rsidP="004A570A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46"/>
        <w:gridCol w:w="4170"/>
      </w:tblGrid>
      <w:tr w:rsidR="004A3F21" w:rsidRPr="004A570A" w:rsidTr="004A570A"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bCs/>
                <w:sz w:val="24"/>
                <w:szCs w:val="24"/>
              </w:rPr>
              <w:t>1-й год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 xml:space="preserve"> - определение темы, знакомство с</w:t>
            </w:r>
            <w:r w:rsidR="00242A2A" w:rsidRPr="004A570A">
              <w:rPr>
                <w:rFonts w:ascii="Times New Roman" w:hAnsi="Times New Roman"/>
                <w:sz w:val="24"/>
                <w:szCs w:val="24"/>
              </w:rPr>
              <w:t xml:space="preserve"> педагогическим опытом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>, наработанным коллегами в</w:t>
            </w:r>
            <w:r w:rsidR="00242A2A" w:rsidRPr="004A570A">
              <w:rPr>
                <w:rFonts w:ascii="Times New Roman" w:hAnsi="Times New Roman"/>
                <w:sz w:val="24"/>
                <w:szCs w:val="24"/>
              </w:rPr>
              <w:t xml:space="preserve"> Асбестовском городском округе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>, регионе, стране; фиксация библиографии по данной теме; постановка целей и задач.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 xml:space="preserve">Выступление с сообщением на </w:t>
            </w:r>
            <w:r w:rsidR="00242A2A" w:rsidRPr="004A570A">
              <w:rPr>
                <w:rFonts w:ascii="Times New Roman" w:hAnsi="Times New Roman"/>
                <w:sz w:val="24"/>
                <w:szCs w:val="24"/>
              </w:rPr>
              <w:t>Ш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>МО.</w:t>
            </w:r>
          </w:p>
        </w:tc>
      </w:tr>
      <w:tr w:rsidR="004A3F21" w:rsidRPr="004A570A" w:rsidTr="004A570A"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bCs/>
                <w:sz w:val="24"/>
                <w:szCs w:val="24"/>
              </w:rPr>
              <w:t>2-й год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 xml:space="preserve"> - выборка теоретического материала; формирование научной основы будущей работы; подбор методов практической части.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Выступление с докладом на педсовете.</w:t>
            </w:r>
          </w:p>
        </w:tc>
      </w:tr>
      <w:tr w:rsidR="004A3F21" w:rsidRPr="004A570A" w:rsidTr="004A570A"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bCs/>
                <w:sz w:val="24"/>
                <w:szCs w:val="24"/>
              </w:rPr>
              <w:t>3-й год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 xml:space="preserve"> - адаптация теоретического материала к конкретной ситуации (классу, предмету); апробирование на практике выбранных методов; мониторинг, анкетирование.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="008B295A" w:rsidRPr="004A570A">
              <w:rPr>
                <w:rFonts w:ascii="Times New Roman" w:hAnsi="Times New Roman"/>
                <w:sz w:val="24"/>
                <w:szCs w:val="24"/>
              </w:rPr>
              <w:t>Ш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  <w:r w:rsidR="008B295A" w:rsidRPr="004A570A">
              <w:rPr>
                <w:rFonts w:ascii="Times New Roman" w:hAnsi="Times New Roman"/>
                <w:sz w:val="24"/>
                <w:szCs w:val="24"/>
              </w:rPr>
              <w:t xml:space="preserve">ГПО, 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>семинаре</w:t>
            </w:r>
            <w:r w:rsidR="008B295A" w:rsidRPr="004A570A">
              <w:rPr>
                <w:rFonts w:ascii="Times New Roman" w:hAnsi="Times New Roman"/>
                <w:sz w:val="24"/>
                <w:szCs w:val="24"/>
              </w:rPr>
              <w:t>, педагогическом совете</w:t>
            </w:r>
          </w:p>
        </w:tc>
      </w:tr>
      <w:tr w:rsidR="004A3F21" w:rsidRPr="004A570A" w:rsidTr="004A570A"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bCs/>
                <w:sz w:val="24"/>
                <w:szCs w:val="24"/>
              </w:rPr>
              <w:t>4-й год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 xml:space="preserve"> - создание собственных наработок в русле выбранной темы с опорой на теоретический материал; апробация, коррекция, отслеживание результативности, рекомендации.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 xml:space="preserve">Выступление на городской, </w:t>
            </w:r>
            <w:r w:rsidR="008B295A" w:rsidRPr="004A570A">
              <w:rPr>
                <w:rFonts w:ascii="Times New Roman" w:hAnsi="Times New Roman"/>
                <w:sz w:val="24"/>
                <w:szCs w:val="24"/>
              </w:rPr>
              <w:t xml:space="preserve">окружной, 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 xml:space="preserve">республиканской конференции, </w:t>
            </w:r>
            <w:r w:rsidR="008B295A" w:rsidRPr="004A570A">
              <w:rPr>
                <w:rFonts w:ascii="Times New Roman" w:hAnsi="Times New Roman"/>
                <w:sz w:val="24"/>
                <w:szCs w:val="24"/>
              </w:rPr>
              <w:t>открытые уроки, мастер-классы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F21" w:rsidRPr="004A570A" w:rsidTr="004A570A"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bCs/>
                <w:sz w:val="24"/>
                <w:szCs w:val="24"/>
              </w:rPr>
              <w:t>5-й год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 xml:space="preserve"> - систематизация материала по теме, обобщение, оформление в виде творческой работы, рецензирование научным руководителем, подготовка к защите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 xml:space="preserve">Представление собственного педагогического опыта: </w:t>
            </w:r>
            <w:r w:rsidR="008B295A" w:rsidRPr="004A570A">
              <w:rPr>
                <w:rFonts w:ascii="Times New Roman" w:hAnsi="Times New Roman"/>
                <w:sz w:val="24"/>
                <w:szCs w:val="24"/>
              </w:rPr>
              <w:t xml:space="preserve">открытые уроки, мастер-классы для педагогов, 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 xml:space="preserve">выступление на городской, </w:t>
            </w:r>
            <w:r w:rsidR="008B295A" w:rsidRPr="004A570A">
              <w:rPr>
                <w:rFonts w:ascii="Times New Roman" w:hAnsi="Times New Roman"/>
                <w:sz w:val="24"/>
                <w:szCs w:val="24"/>
              </w:rPr>
              <w:t>окружной, республиканской конференциях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 xml:space="preserve">, печать в специализированных научно-методических журналах, </w:t>
            </w:r>
          </w:p>
        </w:tc>
      </w:tr>
    </w:tbl>
    <w:p w:rsidR="004A3F21" w:rsidRPr="004A570A" w:rsidRDefault="004A3F21" w:rsidP="004A570A">
      <w:pPr>
        <w:rPr>
          <w:rFonts w:ascii="Times New Roman" w:hAnsi="Times New Roman"/>
          <w:sz w:val="24"/>
          <w:szCs w:val="24"/>
        </w:rPr>
      </w:pPr>
    </w:p>
    <w:p w:rsidR="00197A6C" w:rsidRPr="004A570A" w:rsidRDefault="00197A6C" w:rsidP="004A570A">
      <w:pPr>
        <w:jc w:val="left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br w:type="page"/>
      </w:r>
    </w:p>
    <w:p w:rsidR="004A3F21" w:rsidRPr="004A570A" w:rsidRDefault="00FD1348" w:rsidP="004A570A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A3F21" w:rsidRPr="004A570A" w:rsidRDefault="004A3F21" w:rsidP="004A570A">
      <w:pPr>
        <w:rPr>
          <w:rFonts w:ascii="Times New Roman" w:hAnsi="Times New Roman"/>
          <w:sz w:val="24"/>
          <w:szCs w:val="24"/>
        </w:rPr>
      </w:pPr>
    </w:p>
    <w:p w:rsidR="004A3F21" w:rsidRPr="004A570A" w:rsidRDefault="004A3F21" w:rsidP="004A570A">
      <w:pPr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>Индивидуальные формы методической работы:</w:t>
      </w:r>
    </w:p>
    <w:p w:rsidR="004A3F21" w:rsidRPr="004A570A" w:rsidRDefault="004A3F21" w:rsidP="004A570A">
      <w:pPr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Разработка собственной программы самообразования.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Изучение документов и материалов, представляющих профессиональный интерес.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Анализ собственной деятельности.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Накопление информации по педагогике, психологии, методике, предметному содержанию. 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Создание собственной базы лучших конспектов занятий, сценариев, интересных приёмов и находок.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Разработка собственных средств наглядности.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Разработка заданий, тестов для проведения самоконтроля с целью изучения результатов обучения и воспитания учащихся.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Подготовка планов работы на год и отчётов </w:t>
      </w:r>
      <w:proofErr w:type="gramStart"/>
      <w:r w:rsidRPr="004A570A">
        <w:rPr>
          <w:rFonts w:ascii="Times New Roman" w:hAnsi="Times New Roman"/>
          <w:sz w:val="24"/>
          <w:szCs w:val="24"/>
        </w:rPr>
        <w:t>о</w:t>
      </w:r>
      <w:proofErr w:type="gramEnd"/>
      <w:r w:rsidRPr="004A570A">
        <w:rPr>
          <w:rFonts w:ascii="Times New Roman" w:hAnsi="Times New Roman"/>
          <w:sz w:val="24"/>
          <w:szCs w:val="24"/>
        </w:rPr>
        <w:t xml:space="preserve"> достигнутом - в конце года.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Посещение занятий и воспитательных мероприятий у коллег.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Выполнение индивидуальных заданий при поддержке руководителя </w:t>
      </w:r>
      <w:r w:rsidR="008B295A" w:rsidRPr="004A570A">
        <w:rPr>
          <w:rFonts w:ascii="Times New Roman" w:hAnsi="Times New Roman"/>
          <w:sz w:val="24"/>
          <w:szCs w:val="24"/>
        </w:rPr>
        <w:t>Ш</w:t>
      </w:r>
      <w:r w:rsidRPr="004A570A">
        <w:rPr>
          <w:rFonts w:ascii="Times New Roman" w:hAnsi="Times New Roman"/>
          <w:sz w:val="24"/>
          <w:szCs w:val="24"/>
        </w:rPr>
        <w:t>МО, МС.</w:t>
      </w:r>
    </w:p>
    <w:p w:rsidR="004A3F21" w:rsidRPr="004A570A" w:rsidRDefault="004A3F21" w:rsidP="004A570A">
      <w:pPr>
        <w:pStyle w:val="a3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Постоянная работа над методической темой, представляющей профессиональный интерес для педагогического работника.</w:t>
      </w:r>
    </w:p>
    <w:p w:rsidR="00D77F98" w:rsidRPr="004A570A" w:rsidRDefault="00D77F98" w:rsidP="004A570A">
      <w:pPr>
        <w:pStyle w:val="a3"/>
        <w:ind w:left="6444" w:firstLine="636"/>
        <w:rPr>
          <w:rFonts w:ascii="Times New Roman" w:hAnsi="Times New Roman"/>
          <w:sz w:val="24"/>
          <w:szCs w:val="24"/>
        </w:rPr>
      </w:pPr>
    </w:p>
    <w:p w:rsidR="004A3F21" w:rsidRPr="004A570A" w:rsidRDefault="00FD1348" w:rsidP="004A570A">
      <w:pPr>
        <w:pStyle w:val="a3"/>
        <w:ind w:left="6444" w:firstLine="636"/>
        <w:jc w:val="right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Приложение 5</w:t>
      </w:r>
    </w:p>
    <w:p w:rsidR="004A3F21" w:rsidRPr="004A570A" w:rsidRDefault="004A3F21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3F21" w:rsidRPr="004A570A" w:rsidRDefault="004A3F21" w:rsidP="004A570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70A">
        <w:rPr>
          <w:rFonts w:ascii="Times New Roman" w:hAnsi="Times New Roman"/>
          <w:b/>
          <w:color w:val="000000"/>
          <w:sz w:val="24"/>
          <w:szCs w:val="24"/>
        </w:rPr>
        <w:t>Схема планирования работы по самообразованию</w:t>
      </w:r>
    </w:p>
    <w:p w:rsidR="004A3F21" w:rsidRPr="004A570A" w:rsidRDefault="004A3F21" w:rsidP="004A570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3F21" w:rsidRPr="004A570A" w:rsidRDefault="004A3F21" w:rsidP="004A570A">
      <w:pPr>
        <w:rPr>
          <w:rFonts w:ascii="Times New Roman" w:hAnsi="Times New Roman"/>
          <w:color w:val="000000"/>
          <w:sz w:val="24"/>
          <w:szCs w:val="24"/>
        </w:rPr>
      </w:pPr>
      <w:r w:rsidRPr="004A570A">
        <w:rPr>
          <w:rFonts w:ascii="Times New Roman" w:hAnsi="Times New Roman"/>
          <w:color w:val="000000"/>
          <w:sz w:val="24"/>
          <w:szCs w:val="24"/>
        </w:rPr>
        <w:t xml:space="preserve">Планирование самообразовательной работы </w:t>
      </w:r>
    </w:p>
    <w:p w:rsidR="004A3F21" w:rsidRPr="004A570A" w:rsidRDefault="004A3F21" w:rsidP="004A570A">
      <w:pPr>
        <w:rPr>
          <w:rFonts w:ascii="Times New Roman" w:hAnsi="Times New Roman"/>
          <w:color w:val="000000"/>
          <w:sz w:val="24"/>
          <w:szCs w:val="24"/>
        </w:rPr>
      </w:pPr>
      <w:r w:rsidRPr="004A570A">
        <w:rPr>
          <w:rFonts w:ascii="Times New Roman" w:hAnsi="Times New Roman"/>
          <w:color w:val="000000"/>
          <w:sz w:val="24"/>
          <w:szCs w:val="24"/>
        </w:rPr>
        <w:t>Индивидуальный план самообразования на  _____ год</w:t>
      </w:r>
    </w:p>
    <w:p w:rsidR="004A3F21" w:rsidRPr="004A570A" w:rsidRDefault="000130C0" w:rsidP="004A570A">
      <w:pPr>
        <w:rPr>
          <w:rFonts w:ascii="Times New Roman" w:hAnsi="Times New Roman"/>
          <w:color w:val="000000"/>
          <w:sz w:val="24"/>
          <w:szCs w:val="24"/>
        </w:rPr>
      </w:pPr>
      <w:r w:rsidRPr="004A570A">
        <w:rPr>
          <w:rFonts w:ascii="Times New Roman" w:hAnsi="Times New Roman"/>
          <w:color w:val="000000"/>
          <w:sz w:val="24"/>
          <w:szCs w:val="24"/>
        </w:rPr>
        <w:t xml:space="preserve">Педагогический работник   </w:t>
      </w:r>
      <w:r w:rsidR="004A3F21" w:rsidRPr="004A570A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4A570A">
        <w:rPr>
          <w:rFonts w:ascii="Times New Roman" w:hAnsi="Times New Roman"/>
          <w:color w:val="000000"/>
          <w:sz w:val="24"/>
          <w:szCs w:val="24"/>
        </w:rPr>
        <w:t>___</w:t>
      </w:r>
      <w:r w:rsidR="004A3F21" w:rsidRPr="004A570A">
        <w:rPr>
          <w:rFonts w:ascii="Times New Roman" w:hAnsi="Times New Roman"/>
          <w:color w:val="000000"/>
          <w:sz w:val="24"/>
          <w:szCs w:val="24"/>
        </w:rPr>
        <w:t>__</w:t>
      </w:r>
    </w:p>
    <w:p w:rsidR="004A3F21" w:rsidRPr="004A570A" w:rsidRDefault="004A3F21" w:rsidP="004A570A">
      <w:pPr>
        <w:rPr>
          <w:rFonts w:ascii="Times New Roman" w:hAnsi="Times New Roman"/>
          <w:color w:val="000000"/>
          <w:sz w:val="24"/>
          <w:szCs w:val="24"/>
        </w:rPr>
      </w:pPr>
      <w:r w:rsidRPr="004A570A">
        <w:rPr>
          <w:rFonts w:ascii="Times New Roman" w:hAnsi="Times New Roman"/>
          <w:color w:val="000000"/>
          <w:sz w:val="24"/>
          <w:szCs w:val="24"/>
        </w:rPr>
        <w:t>Самообразовательная работа над темой:</w:t>
      </w:r>
    </w:p>
    <w:tbl>
      <w:tblPr>
        <w:tblStyle w:val="a6"/>
        <w:tblW w:w="5000" w:type="pct"/>
        <w:tblLook w:val="04A0"/>
      </w:tblPr>
      <w:tblGrid>
        <w:gridCol w:w="6447"/>
        <w:gridCol w:w="3975"/>
      </w:tblGrid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1. Общешкольная тема.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2.Индивидуальная тема самообразования.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3. Когда начата работа над темой.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4. Когда предполагается закончить работу над темой.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5. Цели и задачи самообразования по теме.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Основные вопросы, намечаемые для изучения. 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A3F21" w:rsidRPr="004A570A" w:rsidRDefault="004A3F21" w:rsidP="004A570A">
      <w:pPr>
        <w:rPr>
          <w:rFonts w:ascii="Times New Roman" w:hAnsi="Times New Roman"/>
          <w:color w:val="000000"/>
          <w:sz w:val="24"/>
          <w:szCs w:val="24"/>
        </w:rPr>
      </w:pPr>
      <w:r w:rsidRPr="004A570A">
        <w:rPr>
          <w:rFonts w:ascii="Times New Roman" w:hAnsi="Times New Roman"/>
          <w:color w:val="000000"/>
          <w:sz w:val="24"/>
          <w:szCs w:val="24"/>
        </w:rPr>
        <w:t>Этапы проработки материала.</w:t>
      </w:r>
    </w:p>
    <w:tbl>
      <w:tblPr>
        <w:tblStyle w:val="a6"/>
        <w:tblW w:w="5000" w:type="pct"/>
        <w:tblLook w:val="04A0"/>
      </w:tblPr>
      <w:tblGrid>
        <w:gridCol w:w="6447"/>
        <w:gridCol w:w="3975"/>
      </w:tblGrid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7. Литература по теме, по годам.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8. Чей опыт предполагается изучить по данной теме.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9. Творческое сотрудничество по теме самообразования.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10. Практические выходы (доклады, рефераты).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11. Изучение передового опыта (сколько посещено уроков, внеклассных мероприятий).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12. Когда и где выступал с сообщением о собственном педагогическом опыте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130C0" w:rsidRPr="004A570A" w:rsidTr="004A570A">
        <w:tc>
          <w:tcPr>
            <w:tcW w:w="3093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color w:val="000000"/>
                <w:sz w:val="24"/>
                <w:szCs w:val="24"/>
              </w:rPr>
              <w:t>13. Выводы по окончании работы.</w:t>
            </w:r>
          </w:p>
        </w:tc>
        <w:tc>
          <w:tcPr>
            <w:tcW w:w="1907" w:type="pct"/>
          </w:tcPr>
          <w:p w:rsidR="000130C0" w:rsidRPr="004A570A" w:rsidRDefault="000130C0" w:rsidP="004A570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7A6C" w:rsidRPr="004A570A" w:rsidRDefault="00197A6C" w:rsidP="004A570A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97A6C" w:rsidRPr="004A570A" w:rsidRDefault="00197A6C" w:rsidP="004A570A">
      <w:pPr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4A570A">
        <w:rPr>
          <w:rFonts w:ascii="Times New Roman" w:hAnsi="Times New Roman"/>
          <w:color w:val="000000"/>
          <w:sz w:val="24"/>
          <w:szCs w:val="24"/>
          <w:u w:val="single"/>
        </w:rPr>
        <w:br w:type="page"/>
      </w:r>
    </w:p>
    <w:p w:rsidR="004A3F21" w:rsidRPr="004A570A" w:rsidRDefault="00FD1348" w:rsidP="004A570A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4A3F21" w:rsidRPr="004A570A" w:rsidRDefault="004A3F21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3F21" w:rsidRPr="004A570A" w:rsidRDefault="000130C0" w:rsidP="004A570A">
      <w:pPr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 xml:space="preserve">ПРИМЕРНЫЙ </w:t>
      </w:r>
      <w:r w:rsidR="004A3F21" w:rsidRPr="004A570A">
        <w:rPr>
          <w:rFonts w:ascii="Times New Roman" w:hAnsi="Times New Roman"/>
          <w:b/>
          <w:sz w:val="24"/>
          <w:szCs w:val="24"/>
        </w:rPr>
        <w:t xml:space="preserve">ЛИЧНЫЙ ПЕРСПЕКТИВНЫЙ ПЛАН </w:t>
      </w:r>
    </w:p>
    <w:p w:rsidR="004A3F21" w:rsidRPr="004A570A" w:rsidRDefault="004A3F21" w:rsidP="004A570A">
      <w:pPr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>ПО САМООБРАЗОВАНИЮ НА _______ УЧЕБНЫЙ ГОД</w:t>
      </w:r>
    </w:p>
    <w:p w:rsidR="004A3F21" w:rsidRPr="004A570A" w:rsidRDefault="004A3F21" w:rsidP="004A570A">
      <w:pPr>
        <w:jc w:val="center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Сроки проведения итогов по теме самообразования – </w:t>
      </w:r>
      <w:r w:rsidR="008B295A" w:rsidRPr="004A570A">
        <w:rPr>
          <w:rFonts w:ascii="Times New Roman" w:hAnsi="Times New Roman"/>
          <w:b/>
          <w:i/>
          <w:sz w:val="24"/>
          <w:szCs w:val="24"/>
        </w:rPr>
        <w:t>____________</w:t>
      </w:r>
    </w:p>
    <w:p w:rsidR="004A3F21" w:rsidRPr="004A570A" w:rsidRDefault="004A3F21" w:rsidP="004A570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 xml:space="preserve">Форма и место подведения итогов – </w:t>
      </w:r>
      <w:r w:rsidR="008B295A" w:rsidRPr="004A570A"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8B295A" w:rsidRPr="004A570A" w:rsidRDefault="008B295A" w:rsidP="004A570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Look w:val="0000"/>
      </w:tblPr>
      <w:tblGrid>
        <w:gridCol w:w="727"/>
        <w:gridCol w:w="4768"/>
        <w:gridCol w:w="3118"/>
        <w:gridCol w:w="1809"/>
      </w:tblGrid>
      <w:tr w:rsidR="004A3F21" w:rsidRPr="004A570A" w:rsidTr="004A570A">
        <w:trPr>
          <w:cantSplit/>
          <w:trHeight w:val="91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eastAsianLayout w:id="838527744" w:vert="1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  <w:eastAsianLayout w:id="838527745" w:vert="1"/>
              </w:rPr>
              <w:t>Месяц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Способы достижения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Анализ достижений</w:t>
            </w:r>
          </w:p>
        </w:tc>
      </w:tr>
      <w:tr w:rsidR="004A3F21" w:rsidRPr="004A570A" w:rsidTr="004A570A">
        <w:trPr>
          <w:cantSplit/>
          <w:trHeight w:val="393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46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47" w:vert="1"/>
              </w:rPr>
              <w:t>Сентябрь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8B295A" w:rsidRPr="004A570A" w:rsidRDefault="004A3F21" w:rsidP="004A570A">
            <w:pPr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Изучение закона «Об образовании»</w:t>
            </w:r>
          </w:p>
          <w:p w:rsidR="004A3F21" w:rsidRPr="004A570A" w:rsidRDefault="008B295A" w:rsidP="004A570A">
            <w:pPr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Р</w:t>
            </w:r>
            <w:r w:rsidR="004A3F21" w:rsidRPr="004A570A">
              <w:rPr>
                <w:rFonts w:ascii="Times New Roman" w:hAnsi="Times New Roman"/>
                <w:sz w:val="24"/>
                <w:szCs w:val="24"/>
              </w:rPr>
              <w:t>екомендаций по преподаванию предмета</w:t>
            </w:r>
            <w:proofErr w:type="gramStart"/>
            <w:r w:rsidR="004A3F21" w:rsidRPr="004A570A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Знакомство и анализ документации.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831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48" w:vert="1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Планирование работы со слабоуспевающими учащимися на новый учебный год.</w:t>
            </w:r>
          </w:p>
          <w:p w:rsidR="004A3F21" w:rsidRPr="004A570A" w:rsidRDefault="004A3F21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F21" w:rsidRPr="004A570A" w:rsidRDefault="004A3F21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F21" w:rsidRPr="004A570A" w:rsidRDefault="004A3F21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Изучение литературы по проблеме, создания плана работы.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529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49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50" w:vert="1"/>
              </w:rPr>
              <w:t>Октябрь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Планирование работы с одарёнными учащимися на новый учебный год.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Изучение литературы по проблеме, создания плана работы.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840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51" w:vert="1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Подготовка к аттестации:</w:t>
            </w:r>
          </w:p>
          <w:p w:rsidR="004A3F21" w:rsidRPr="004A570A" w:rsidRDefault="004A3F21" w:rsidP="004A570A">
            <w:pPr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1. Подбор и изучение литературы по теме самообразования.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Работа с личной библиотекой.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786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52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53" w:vert="1"/>
              </w:rPr>
              <w:t>Ноябрь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Изучение теории интерактивного обучения.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Знакомство с литературой по данной тематике.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569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54" w:vert="1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Посещение уроков учителей, применяющие новые технологии обучения.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Обмен опытом по проблеме.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537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55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56" w:vert="1"/>
              </w:rPr>
              <w:t>Декабрь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Работа над модернизацией кабинета.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8B295A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869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57" w:vert="1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 xml:space="preserve">Работа над созданием </w:t>
            </w:r>
            <w:r w:rsidR="008B295A" w:rsidRPr="004A570A">
              <w:rPr>
                <w:rFonts w:ascii="Times New Roman" w:hAnsi="Times New Roman"/>
                <w:sz w:val="24"/>
                <w:szCs w:val="24"/>
              </w:rPr>
              <w:t>раздаточного материала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Подбор материала по темам.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347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58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59" w:vert="1"/>
              </w:rPr>
              <w:t>Январь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Разработка плана учебной недели.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631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60" w:vert="1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Изучение теории личностного обучения.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Знакомство с литературой.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519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44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45" w:vert="1"/>
              </w:rPr>
              <w:t>Март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Анкетирование коллег-педагогов по проблеме применения современных технологий обучения.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Составление вопросов ответов.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706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46" w:vert="1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Создание нового паспорта кабинета.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Проведение полной инвентаризации кабинета.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528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47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48" w:vert="1"/>
              </w:rPr>
              <w:t>Апрель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Проведение предметной недели.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Репетиции.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721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49" w:vert="1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Изучение проблемы применения активных форм обучения.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Обобщения  опыта работ коллег района.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713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50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51" w:vert="1"/>
              </w:rPr>
              <w:t>Май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Предоставление творческой работы по теме самообразование.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Выступление с докладом.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83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52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53" w:vert="1"/>
              </w:rPr>
              <w:t>Июнь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Разработка плана по самообразованию на новый учебный год.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Подбор методической литературы.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F21" w:rsidRPr="004A570A" w:rsidTr="004A570A">
        <w:trPr>
          <w:cantSplit/>
          <w:trHeight w:val="83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eastAsianLayout w:id="838527754" w:vert="1"/>
              </w:rPr>
            </w:pPr>
            <w:r w:rsidRPr="004A570A">
              <w:rPr>
                <w:rFonts w:ascii="Times New Roman" w:hAnsi="Times New Roman"/>
                <w:sz w:val="24"/>
                <w:szCs w:val="24"/>
                <w:eastAsianLayout w:id="838527755" w:vert="1"/>
              </w:rPr>
              <w:lastRenderedPageBreak/>
              <w:t>Июль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Работа собственной педагогической мастерской.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Работа с папками-накопителями.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21" w:rsidRPr="004A570A" w:rsidRDefault="004A3F21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F21" w:rsidRPr="004A570A" w:rsidRDefault="004A3F21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D58" w:rsidRPr="004A570A" w:rsidRDefault="00FD1348" w:rsidP="004A570A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Приложение 7</w:t>
      </w:r>
    </w:p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>Практическая реализация темы по самообразованию</w:t>
      </w:r>
    </w:p>
    <w:p w:rsidR="00EB2D58" w:rsidRPr="004A570A" w:rsidRDefault="00EB2D58" w:rsidP="004A57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757"/>
        <w:gridCol w:w="1363"/>
        <w:gridCol w:w="3787"/>
        <w:gridCol w:w="1515"/>
      </w:tblGrid>
      <w:tr w:rsidR="00EB2D58" w:rsidRPr="004A570A" w:rsidTr="004A570A"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B2D58" w:rsidRPr="004A570A" w:rsidRDefault="00EB2D58" w:rsidP="004A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(открытый урок, сообщение, выступление, мастер-класс, статья, проект и др.)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EB2D58" w:rsidRPr="004A570A" w:rsidRDefault="00EB2D58" w:rsidP="004A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(школьный, городской, окружной, всероссийский)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B2D58" w:rsidRPr="004A570A" w:rsidTr="004A570A"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D58" w:rsidRPr="004A570A" w:rsidRDefault="00FD1348" w:rsidP="004A570A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Приложение 8</w:t>
      </w:r>
    </w:p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 xml:space="preserve">Повышение профессиональной компетентности учителя </w:t>
      </w:r>
    </w:p>
    <w:p w:rsidR="00EB2D58" w:rsidRPr="004A570A" w:rsidRDefault="00EB2D58" w:rsidP="004A570A">
      <w:pPr>
        <w:jc w:val="center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B2D58" w:rsidRPr="004A570A" w:rsidRDefault="00EB2D58" w:rsidP="004A57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596"/>
        <w:gridCol w:w="2212"/>
        <w:gridCol w:w="3131"/>
        <w:gridCol w:w="3483"/>
      </w:tblGrid>
      <w:tr w:rsidR="00EB2D58" w:rsidRPr="004A570A" w:rsidTr="004A570A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B2D58" w:rsidRPr="004A570A" w:rsidRDefault="00EB2D58" w:rsidP="004A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(курсы, семинары, открытые уроки, мастер-класс и др.)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C0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Название курсо</w:t>
            </w:r>
            <w:r w:rsidR="000130C0" w:rsidRPr="004A570A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</w:p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>семинара, открытого урока, мастер-класса и т.д.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Краткая аннотация, заметки</w:t>
            </w:r>
          </w:p>
        </w:tc>
      </w:tr>
      <w:tr w:rsidR="00EB2D58" w:rsidRPr="004A570A" w:rsidTr="004A570A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D58" w:rsidRPr="004A570A" w:rsidRDefault="00EB2D58" w:rsidP="004A570A">
      <w:pPr>
        <w:tabs>
          <w:tab w:val="left" w:pos="2300"/>
          <w:tab w:val="center" w:pos="5102"/>
        </w:tabs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>Самообразование педагогического работника</w:t>
      </w:r>
    </w:p>
    <w:p w:rsidR="00EB2D58" w:rsidRPr="004A570A" w:rsidRDefault="00EB2D58" w:rsidP="004A570A">
      <w:pPr>
        <w:jc w:val="center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B2D58" w:rsidRPr="004A570A" w:rsidRDefault="00EB2D58" w:rsidP="004A570A">
      <w:pPr>
        <w:jc w:val="center"/>
        <w:rPr>
          <w:rFonts w:ascii="Times New Roman" w:hAnsi="Times New Roman"/>
          <w:sz w:val="24"/>
          <w:szCs w:val="24"/>
        </w:rPr>
      </w:pPr>
    </w:p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>в условиях подготовки к государственной (итоговой) аттестации в форме ОГЭ и ЕГЭ</w:t>
      </w:r>
    </w:p>
    <w:p w:rsidR="00EB2D58" w:rsidRPr="004A570A" w:rsidRDefault="00EB2D58" w:rsidP="004A57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596"/>
        <w:gridCol w:w="2212"/>
        <w:gridCol w:w="2495"/>
        <w:gridCol w:w="4119"/>
      </w:tblGrid>
      <w:tr w:rsidR="00EB2D58" w:rsidRPr="004A570A" w:rsidTr="004A570A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(курсы, семинары, открытые уроки, мастер-класс и др.)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  <w:r w:rsidR="000130C0" w:rsidRPr="004A570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>семинара, открытого урока, мастер-класса и т.д.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Краткая аннотация, заметки</w:t>
            </w:r>
          </w:p>
        </w:tc>
      </w:tr>
      <w:tr w:rsidR="00EB2D58" w:rsidRPr="004A570A" w:rsidTr="004A570A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D58" w:rsidRPr="004A570A" w:rsidRDefault="00EB2D58" w:rsidP="004A570A">
      <w:pPr>
        <w:tabs>
          <w:tab w:val="left" w:pos="2300"/>
          <w:tab w:val="center" w:pos="5102"/>
        </w:tabs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>Самообразование педагогического работника</w:t>
      </w:r>
    </w:p>
    <w:p w:rsidR="00EB2D58" w:rsidRPr="004A570A" w:rsidRDefault="00EB2D58" w:rsidP="004A570A">
      <w:pPr>
        <w:jc w:val="center"/>
        <w:rPr>
          <w:rFonts w:ascii="Times New Roman" w:hAnsi="Times New Roman"/>
          <w:sz w:val="24"/>
          <w:szCs w:val="24"/>
        </w:rPr>
      </w:pPr>
      <w:r w:rsidRPr="004A570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B2D58" w:rsidRPr="004A570A" w:rsidRDefault="00EB2D58" w:rsidP="004A570A">
      <w:pPr>
        <w:jc w:val="center"/>
        <w:rPr>
          <w:rFonts w:ascii="Times New Roman" w:hAnsi="Times New Roman"/>
          <w:sz w:val="24"/>
          <w:szCs w:val="24"/>
        </w:rPr>
      </w:pPr>
    </w:p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  <w:r w:rsidRPr="004A570A">
        <w:rPr>
          <w:rFonts w:ascii="Times New Roman" w:hAnsi="Times New Roman"/>
          <w:b/>
          <w:sz w:val="24"/>
          <w:szCs w:val="24"/>
        </w:rPr>
        <w:t xml:space="preserve">в условиях внедрения ФГОС </w:t>
      </w:r>
    </w:p>
    <w:p w:rsidR="00EB2D58" w:rsidRPr="004A570A" w:rsidRDefault="00EB2D58" w:rsidP="004A57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596"/>
        <w:gridCol w:w="2212"/>
        <w:gridCol w:w="2495"/>
        <w:gridCol w:w="4119"/>
      </w:tblGrid>
      <w:tr w:rsidR="00EB2D58" w:rsidRPr="004A570A" w:rsidTr="004A570A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sz w:val="24"/>
                <w:szCs w:val="24"/>
              </w:rPr>
              <w:t>(курсы, семинары, открытые уроки, мастер-класс и др.)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>курсо</w:t>
            </w:r>
            <w:r w:rsidR="000130C0" w:rsidRPr="004A570A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 xml:space="preserve"> Тема </w:t>
            </w:r>
            <w:r w:rsidRPr="004A570A">
              <w:rPr>
                <w:rFonts w:ascii="Times New Roman" w:hAnsi="Times New Roman"/>
                <w:sz w:val="24"/>
                <w:szCs w:val="24"/>
              </w:rPr>
              <w:t>семинара, открытого урока, мастер-класса и т.д.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0A">
              <w:rPr>
                <w:rFonts w:ascii="Times New Roman" w:hAnsi="Times New Roman"/>
                <w:b/>
                <w:sz w:val="24"/>
                <w:szCs w:val="24"/>
              </w:rPr>
              <w:t>Краткая аннотация, заметки</w:t>
            </w:r>
          </w:p>
        </w:tc>
      </w:tr>
      <w:tr w:rsidR="00EB2D58" w:rsidRPr="004A570A" w:rsidTr="004A570A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58" w:rsidRPr="004A570A" w:rsidRDefault="00EB2D58" w:rsidP="004A57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2D58" w:rsidRPr="004A570A" w:rsidRDefault="00EB2D58" w:rsidP="004A5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D58" w:rsidRPr="004A570A" w:rsidRDefault="00EB2D58" w:rsidP="004A570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B2D58" w:rsidRPr="004A570A" w:rsidSect="004A570A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6B75AE5"/>
    <w:multiLevelType w:val="multilevel"/>
    <w:tmpl w:val="BABC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15270"/>
    <w:multiLevelType w:val="multilevel"/>
    <w:tmpl w:val="BDF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22441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6A96450"/>
    <w:multiLevelType w:val="multilevel"/>
    <w:tmpl w:val="399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E1282"/>
    <w:multiLevelType w:val="multilevel"/>
    <w:tmpl w:val="55204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7">
    <w:nsid w:val="4CF64988"/>
    <w:multiLevelType w:val="multilevel"/>
    <w:tmpl w:val="5762D5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81202BF"/>
    <w:multiLevelType w:val="multilevel"/>
    <w:tmpl w:val="21E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93E3F"/>
    <w:multiLevelType w:val="multilevel"/>
    <w:tmpl w:val="494429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E22076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E482C3E"/>
    <w:multiLevelType w:val="hybridMultilevel"/>
    <w:tmpl w:val="36B8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B4403"/>
    <w:multiLevelType w:val="multilevel"/>
    <w:tmpl w:val="F8322A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333333"/>
      </w:rPr>
    </w:lvl>
  </w:abstractNum>
  <w:abstractNum w:abstractNumId="13">
    <w:nsid w:val="6D08150C"/>
    <w:multiLevelType w:val="multilevel"/>
    <w:tmpl w:val="7AA8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65E3E"/>
    <w:multiLevelType w:val="multilevel"/>
    <w:tmpl w:val="54B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B1B71"/>
    <w:multiLevelType w:val="hybridMultilevel"/>
    <w:tmpl w:val="F66C2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F5C"/>
    <w:rsid w:val="000130C0"/>
    <w:rsid w:val="000F7F9F"/>
    <w:rsid w:val="0012293E"/>
    <w:rsid w:val="00197A6C"/>
    <w:rsid w:val="001A3EF3"/>
    <w:rsid w:val="00242A2A"/>
    <w:rsid w:val="00353D16"/>
    <w:rsid w:val="003E2555"/>
    <w:rsid w:val="003F07C0"/>
    <w:rsid w:val="004A3F21"/>
    <w:rsid w:val="004A570A"/>
    <w:rsid w:val="004B4957"/>
    <w:rsid w:val="005916DD"/>
    <w:rsid w:val="00596D42"/>
    <w:rsid w:val="00661006"/>
    <w:rsid w:val="006E37ED"/>
    <w:rsid w:val="00731F5C"/>
    <w:rsid w:val="008B295A"/>
    <w:rsid w:val="008B7FC9"/>
    <w:rsid w:val="0098136F"/>
    <w:rsid w:val="00A07222"/>
    <w:rsid w:val="00B018CF"/>
    <w:rsid w:val="00B31FBE"/>
    <w:rsid w:val="00B701F4"/>
    <w:rsid w:val="00C11CCD"/>
    <w:rsid w:val="00C404E1"/>
    <w:rsid w:val="00C824FE"/>
    <w:rsid w:val="00D00337"/>
    <w:rsid w:val="00D77F98"/>
    <w:rsid w:val="00EB2D58"/>
    <w:rsid w:val="00FD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5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31F5C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3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2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A57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B953-CBF1-4C52-B27A-F5C4D17F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2016-06-14T11:01:00Z</dcterms:created>
  <dcterms:modified xsi:type="dcterms:W3CDTF">2016-06-14T11:01:00Z</dcterms:modified>
</cp:coreProperties>
</file>